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5A63B" w14:textId="77777777" w:rsidR="00BA0DB9" w:rsidRDefault="00BA0DB9" w:rsidP="00BA0DB9">
      <w:pPr>
        <w:pStyle w:val="Heading1"/>
      </w:pPr>
      <w:r>
        <w:t>Welcome Package for Leaders – Group Meetings</w:t>
      </w:r>
    </w:p>
    <w:p w14:paraId="181712C2" w14:textId="77777777" w:rsidR="00BA0DB9" w:rsidRPr="00162421" w:rsidRDefault="00BA0DB9" w:rsidP="00BA0DB9"/>
    <w:p w14:paraId="4837507A" w14:textId="77777777" w:rsidR="00BA0DB9" w:rsidRPr="00C628BD" w:rsidRDefault="00BA0DB9" w:rsidP="00BA0DB9">
      <w:pPr>
        <w:jc w:val="center"/>
        <w:rPr>
          <w:b/>
          <w:bCs/>
        </w:rPr>
      </w:pPr>
      <w:bookmarkStart w:id="0" w:name="_Toc208404194"/>
      <w:r w:rsidRPr="00C628BD">
        <w:rPr>
          <w:b/>
          <w:bCs/>
        </w:rPr>
        <w:t>Start Your Own “Detox with Jesus” Meeting</w:t>
      </w:r>
    </w:p>
    <w:p w14:paraId="0D173469" w14:textId="596087B5" w:rsidR="00BA0DB9" w:rsidRDefault="00BA0DB9" w:rsidP="00C14FFD">
      <w:pPr>
        <w:jc w:val="both"/>
      </w:pPr>
      <w:r w:rsidRPr="00C628BD">
        <w:t>We aren’t hosting meetings here</w:t>
      </w:r>
      <w:r w:rsidR="00C14FFD">
        <w:t xml:space="preserve"> - </w:t>
      </w:r>
      <w:r w:rsidRPr="00C628BD">
        <w:t xml:space="preserve">but we’d love to equip you to begin one. With Jesus at the center, families can walk the journey of healing together. </w:t>
      </w:r>
    </w:p>
    <w:p w14:paraId="4E425CB0" w14:textId="1229D1C3" w:rsidR="00BA0DB9" w:rsidRPr="00C628BD" w:rsidRDefault="00BA0DB9" w:rsidP="00C14FFD">
      <w:pPr>
        <w:jc w:val="both"/>
      </w:pPr>
      <w:r w:rsidRPr="00C628BD">
        <w:t>Because addiction touches everyone, our resources offer structure and support</w:t>
      </w:r>
      <w:r w:rsidR="00C14FFD">
        <w:t xml:space="preserve"> - </w:t>
      </w:r>
      <w:r w:rsidRPr="00C628BD">
        <w:t>so you can create a safe and welcoming space where Christ’s love brings freedom. You don’t have to do this alone.</w:t>
      </w:r>
    </w:p>
    <w:p w14:paraId="62EA9CC9" w14:textId="77777777" w:rsidR="00BA0DB9" w:rsidRDefault="00BA0DB9" w:rsidP="00C14FFD">
      <w:pPr>
        <w:jc w:val="both"/>
      </w:pPr>
      <w:r w:rsidRPr="007E15F6">
        <w:t xml:space="preserve">If you host a meeting that follows our basic structure, we’ll gladly post it on our Detox with Jesus Calendar—free of charge. </w:t>
      </w:r>
      <w:r>
        <w:t xml:space="preserve"> You will find a contact form at the bottom of this page that will put you in touch with someone who will help you with every step of your journey.</w:t>
      </w:r>
    </w:p>
    <w:p w14:paraId="5D8DA47C" w14:textId="77777777" w:rsidR="00BA0DB9" w:rsidRPr="00C628BD" w:rsidRDefault="00BA0DB9" w:rsidP="00C14FFD">
      <w:pPr>
        <w:jc w:val="both"/>
      </w:pPr>
      <w:r w:rsidRPr="00C628BD">
        <w:t xml:space="preserve">To ensure consistency and safety, meetings listed on our calendar follow the </w:t>
      </w:r>
      <w:r w:rsidRPr="00C628BD">
        <w:rPr>
          <w:b/>
          <w:bCs/>
        </w:rPr>
        <w:t>Detox with Jesus Meeting Guide</w:t>
      </w:r>
      <w:r>
        <w:rPr>
          <w:b/>
          <w:bCs/>
        </w:rPr>
        <w:t>lines</w:t>
      </w:r>
      <w:r w:rsidRPr="00C628BD">
        <w:t>, a shared structure that keeps Christ at the center and honors confidentiality, compassion, and recovery.</w:t>
      </w:r>
    </w:p>
    <w:p w14:paraId="1DEBFE3E" w14:textId="77777777" w:rsidR="00BA0DB9" w:rsidRPr="00C628BD" w:rsidRDefault="00BA0DB9" w:rsidP="00BA0DB9">
      <w:r w:rsidRPr="00C628BD">
        <w:t xml:space="preserve">You’re welcome to use the name </w:t>
      </w:r>
      <w:r>
        <w:t>“</w:t>
      </w:r>
      <w:r w:rsidRPr="00C628BD">
        <w:rPr>
          <w:b/>
          <w:bCs/>
        </w:rPr>
        <w:t>Detox with Jesus</w:t>
      </w:r>
      <w:r>
        <w:rPr>
          <w:b/>
          <w:bCs/>
        </w:rPr>
        <w:t>”</w:t>
      </w:r>
      <w:r w:rsidRPr="00C628BD">
        <w:t xml:space="preserve"> with an identifying phrase that reflects your community, such as:</w:t>
      </w:r>
    </w:p>
    <w:p w14:paraId="01855829" w14:textId="77777777" w:rsidR="00BA0DB9" w:rsidRPr="00C628BD" w:rsidRDefault="00BA0DB9" w:rsidP="00BA0DB9">
      <w:pPr>
        <w:numPr>
          <w:ilvl w:val="0"/>
          <w:numId w:val="9"/>
        </w:numPr>
      </w:pPr>
      <w:r w:rsidRPr="00C628BD">
        <w:rPr>
          <w:i/>
          <w:iCs/>
        </w:rPr>
        <w:t>Detox with Jesus – North Bay</w:t>
      </w:r>
    </w:p>
    <w:p w14:paraId="7393C2E1" w14:textId="77777777" w:rsidR="00BA0DB9" w:rsidRPr="00C628BD" w:rsidRDefault="00BA0DB9" w:rsidP="00BA0DB9">
      <w:pPr>
        <w:numPr>
          <w:ilvl w:val="0"/>
          <w:numId w:val="9"/>
        </w:numPr>
      </w:pPr>
      <w:r w:rsidRPr="00C628BD">
        <w:rPr>
          <w:i/>
          <w:iCs/>
        </w:rPr>
        <w:t>Detox with Jesus at Susan’s House</w:t>
      </w:r>
    </w:p>
    <w:p w14:paraId="06A83578" w14:textId="77777777" w:rsidR="00BA0DB9" w:rsidRPr="00C628BD" w:rsidRDefault="00BA0DB9" w:rsidP="00BA0DB9">
      <w:pPr>
        <w:numPr>
          <w:ilvl w:val="0"/>
          <w:numId w:val="9"/>
        </w:numPr>
      </w:pPr>
      <w:r w:rsidRPr="00C628BD">
        <w:rPr>
          <w:i/>
          <w:iCs/>
        </w:rPr>
        <w:t>Detox with Jesus on Algonquin</w:t>
      </w:r>
    </w:p>
    <w:p w14:paraId="7E17E1AE" w14:textId="77777777" w:rsidR="00BA0DB9" w:rsidRPr="00C628BD" w:rsidRDefault="00BA0DB9" w:rsidP="00BA0DB9">
      <w:pPr>
        <w:numPr>
          <w:ilvl w:val="0"/>
          <w:numId w:val="9"/>
        </w:numPr>
      </w:pPr>
      <w:r w:rsidRPr="00C628BD">
        <w:rPr>
          <w:i/>
          <w:iCs/>
        </w:rPr>
        <w:t>Detox with Jesus – Family Circle</w:t>
      </w:r>
    </w:p>
    <w:p w14:paraId="7539CD0A" w14:textId="77777777" w:rsidR="00BA0DB9" w:rsidRDefault="00BA0DB9" w:rsidP="00BA0DB9">
      <w:pPr>
        <w:rPr>
          <w:b/>
          <w:bCs/>
        </w:rPr>
      </w:pPr>
      <w:r w:rsidRPr="00C628BD">
        <w:t>Each meeting name reminds participants that although every gathering is unique, all share the same heart—</w:t>
      </w:r>
      <w:r w:rsidRPr="00355018">
        <w:rPr>
          <w:b/>
          <w:bCs/>
        </w:rPr>
        <w:t>walking with Jesus and one another—one step at a time</w:t>
      </w:r>
      <w:r>
        <w:t>.</w:t>
      </w:r>
    </w:p>
    <w:p w14:paraId="457BEA26" w14:textId="77777777" w:rsidR="00BA0DB9" w:rsidRDefault="00BA0DB9" w:rsidP="00BA0DB9">
      <w:r w:rsidRPr="00B6576A">
        <w:t>Confidentiality, anonymity, and respect are at the heart of every gathering.</w:t>
      </w:r>
    </w:p>
    <w:p w14:paraId="3DD294D6" w14:textId="77777777" w:rsidR="00BA0DB9" w:rsidRDefault="00BA0DB9" w:rsidP="00BA0DB9">
      <w:r>
        <w:br w:type="page"/>
      </w:r>
    </w:p>
    <w:p w14:paraId="52A4B832" w14:textId="77777777" w:rsidR="00BA0DB9" w:rsidRDefault="00BA0DB9" w:rsidP="00BA0DB9">
      <w:pPr>
        <w:pStyle w:val="Heading2"/>
      </w:pPr>
      <w:r w:rsidRPr="00A80984">
        <w:lastRenderedPageBreak/>
        <w:t xml:space="preserve">Detox with Jesus – </w:t>
      </w:r>
      <w:r>
        <w:t>Basic Structure of Each Meeting</w:t>
      </w:r>
    </w:p>
    <w:p w14:paraId="143B49EE" w14:textId="77777777" w:rsidR="00BA0DB9" w:rsidRPr="008C7073" w:rsidRDefault="00BA0DB9" w:rsidP="00BA0DB9"/>
    <w:p w14:paraId="418FFB4A" w14:textId="04B82A2E" w:rsidR="00BA0DB9" w:rsidRDefault="00BA0DB9" w:rsidP="00BA0DB9">
      <w:pPr>
        <w:pBdr>
          <w:top w:val="single" w:sz="4" w:space="1" w:color="auto"/>
          <w:left w:val="single" w:sz="4" w:space="4" w:color="auto"/>
          <w:bottom w:val="single" w:sz="4" w:space="1" w:color="auto"/>
          <w:right w:val="single" w:sz="4" w:space="4" w:color="auto"/>
        </w:pBdr>
        <w:jc w:val="both"/>
        <w:rPr>
          <w:i/>
          <w:iCs/>
        </w:rPr>
      </w:pPr>
      <w:r w:rsidRPr="00B27036">
        <w:rPr>
          <w:b/>
          <w:bCs/>
        </w:rPr>
        <w:t>Note to Leader</w:t>
      </w:r>
      <w:r>
        <w:t xml:space="preserve"> – </w:t>
      </w:r>
      <w:r w:rsidRPr="00B27036">
        <w:rPr>
          <w:i/>
          <w:iCs/>
        </w:rPr>
        <w:t>Welcome newcomers</w:t>
      </w:r>
      <w:r w:rsidR="00C14FFD">
        <w:rPr>
          <w:i/>
          <w:iCs/>
        </w:rPr>
        <w:t>. If they have not printed out a copy from the website, offer the</w:t>
      </w:r>
      <w:r>
        <w:rPr>
          <w:i/>
          <w:iCs/>
        </w:rPr>
        <w:t xml:space="preserve"> newcomer a</w:t>
      </w:r>
      <w:r w:rsidRPr="00B27036">
        <w:rPr>
          <w:i/>
          <w:iCs/>
        </w:rPr>
        <w:t xml:space="preserve"> </w:t>
      </w:r>
      <w:r>
        <w:rPr>
          <w:i/>
          <w:iCs/>
        </w:rPr>
        <w:t>welcome</w:t>
      </w:r>
      <w:r w:rsidRPr="00B27036">
        <w:rPr>
          <w:i/>
          <w:iCs/>
        </w:rPr>
        <w:t xml:space="preserve"> package</w:t>
      </w:r>
      <w:r>
        <w:rPr>
          <w:i/>
          <w:iCs/>
        </w:rPr>
        <w:t xml:space="preserve"> which will introduce them to Detox with Jesus.</w:t>
      </w:r>
    </w:p>
    <w:p w14:paraId="4BA818D4" w14:textId="0921C649" w:rsidR="00BA0DB9" w:rsidRDefault="00C14FFD" w:rsidP="00BA0DB9">
      <w:pPr>
        <w:pBdr>
          <w:top w:val="single" w:sz="4" w:space="1" w:color="auto"/>
          <w:left w:val="single" w:sz="4" w:space="4" w:color="auto"/>
          <w:bottom w:val="single" w:sz="4" w:space="1" w:color="auto"/>
          <w:right w:val="single" w:sz="4" w:space="4" w:color="auto"/>
        </w:pBdr>
        <w:jc w:val="both"/>
        <w:rPr>
          <w:i/>
          <w:iCs/>
        </w:rPr>
      </w:pPr>
      <w:r>
        <w:rPr>
          <w:i/>
          <w:iCs/>
        </w:rPr>
        <w:t xml:space="preserve">Provide a handout with your name, contact information, group name, location, dates and times of your meetings. </w:t>
      </w:r>
      <w:r w:rsidR="00BA0DB9">
        <w:rPr>
          <w:i/>
          <w:iCs/>
        </w:rPr>
        <w:t>Invite</w:t>
      </w:r>
      <w:r>
        <w:rPr>
          <w:i/>
          <w:iCs/>
        </w:rPr>
        <w:t xml:space="preserve"> newcomers</w:t>
      </w:r>
      <w:r w:rsidR="00BA0DB9">
        <w:rPr>
          <w:i/>
          <w:iCs/>
        </w:rPr>
        <w:t xml:space="preserve"> to be </w:t>
      </w:r>
      <w:r w:rsidR="00BA0DB9" w:rsidRPr="00B27036">
        <w:rPr>
          <w:i/>
          <w:iCs/>
        </w:rPr>
        <w:t xml:space="preserve">silent observers to the meeting </w:t>
      </w:r>
      <w:r w:rsidR="00BA0DB9">
        <w:rPr>
          <w:i/>
          <w:iCs/>
        </w:rPr>
        <w:t>since it is their first meeting.</w:t>
      </w:r>
    </w:p>
    <w:p w14:paraId="0ACD59C8" w14:textId="77777777" w:rsidR="00BA0DB9" w:rsidRDefault="00BA0DB9" w:rsidP="00BA0DB9">
      <w:pPr>
        <w:pBdr>
          <w:top w:val="single" w:sz="4" w:space="1" w:color="auto"/>
          <w:left w:val="single" w:sz="4" w:space="4" w:color="auto"/>
          <w:bottom w:val="single" w:sz="4" w:space="1" w:color="auto"/>
          <w:right w:val="single" w:sz="4" w:space="4" w:color="auto"/>
        </w:pBdr>
        <w:jc w:val="both"/>
        <w:rPr>
          <w:i/>
          <w:iCs/>
        </w:rPr>
      </w:pPr>
      <w:r>
        <w:rPr>
          <w:i/>
          <w:iCs/>
        </w:rPr>
        <w:t>Enco</w:t>
      </w:r>
      <w:r w:rsidRPr="00B27036">
        <w:rPr>
          <w:i/>
          <w:iCs/>
        </w:rPr>
        <w:t xml:space="preserve">urage regular participants to meet and greet each other and </w:t>
      </w:r>
      <w:r>
        <w:rPr>
          <w:i/>
          <w:iCs/>
        </w:rPr>
        <w:t xml:space="preserve">welcome any </w:t>
      </w:r>
      <w:r w:rsidRPr="00B27036">
        <w:rPr>
          <w:i/>
          <w:iCs/>
        </w:rPr>
        <w:t>newcomers</w:t>
      </w:r>
      <w:r>
        <w:rPr>
          <w:i/>
          <w:iCs/>
        </w:rPr>
        <w:t>.</w:t>
      </w:r>
    </w:p>
    <w:p w14:paraId="02F9FC31" w14:textId="14957F75" w:rsidR="00BA0DB9" w:rsidRPr="00B27036" w:rsidRDefault="00BA0DB9" w:rsidP="00BA0DB9">
      <w:pPr>
        <w:pBdr>
          <w:top w:val="single" w:sz="4" w:space="1" w:color="auto"/>
          <w:left w:val="single" w:sz="4" w:space="4" w:color="auto"/>
          <w:bottom w:val="single" w:sz="4" w:space="1" w:color="auto"/>
          <w:right w:val="single" w:sz="4" w:space="4" w:color="auto"/>
        </w:pBdr>
        <w:jc w:val="both"/>
        <w:rPr>
          <w:i/>
          <w:iCs/>
        </w:rPr>
      </w:pPr>
      <w:r>
        <w:rPr>
          <w:i/>
          <w:iCs/>
        </w:rPr>
        <w:t xml:space="preserve">It’s time to </w:t>
      </w:r>
      <w:r w:rsidR="00C14FFD">
        <w:rPr>
          <w:i/>
          <w:iCs/>
        </w:rPr>
        <w:t xml:space="preserve">invite them to </w:t>
      </w:r>
      <w:r w:rsidRPr="00B27036">
        <w:rPr>
          <w:i/>
          <w:iCs/>
        </w:rPr>
        <w:t>grab a coffee (or other beverage), turn off their devices, orient them to the location of washrooms, and then start the meeting.</w:t>
      </w:r>
    </w:p>
    <w:p w14:paraId="4B4C8F8F" w14:textId="77777777" w:rsidR="00BA0DB9" w:rsidRDefault="00BA0DB9" w:rsidP="00BA0DB9">
      <w:pPr>
        <w:jc w:val="center"/>
        <w:rPr>
          <w:b/>
          <w:bCs/>
        </w:rPr>
      </w:pPr>
    </w:p>
    <w:p w14:paraId="532C3DC9" w14:textId="77777777" w:rsidR="00BA0DB9" w:rsidRPr="00355018" w:rsidRDefault="00BA0DB9" w:rsidP="00BA0DB9">
      <w:pPr>
        <w:jc w:val="center"/>
        <w:rPr>
          <w:b/>
          <w:bCs/>
        </w:rPr>
      </w:pPr>
      <w:r>
        <w:rPr>
          <w:b/>
          <w:bCs/>
        </w:rPr>
        <w:t>CONFIDENTIALITY COVENANT STATEMENT</w:t>
      </w:r>
    </w:p>
    <w:p w14:paraId="634B3AE2" w14:textId="77777777" w:rsidR="00BA0DB9" w:rsidRPr="00A80984" w:rsidRDefault="00BA0DB9" w:rsidP="00BA0DB9">
      <w:pPr>
        <w:jc w:val="both"/>
      </w:pPr>
      <w:r w:rsidRPr="00A80984">
        <w:rPr>
          <w:i/>
          <w:iCs/>
        </w:rPr>
        <w:t>"What is shared in this group stays in this group. We do not repeat names, stories, or struggles outside this circle. This is a safe place, built on trust and love in Christ. By being here, we agree to honor confidentiality and protect one another."</w:t>
      </w:r>
    </w:p>
    <w:p w14:paraId="581EDB66" w14:textId="77777777" w:rsidR="00BA0DB9" w:rsidRDefault="00BA0DB9" w:rsidP="00BA0DB9">
      <w:pPr>
        <w:rPr>
          <w:b/>
          <w:bCs/>
        </w:rPr>
      </w:pPr>
      <w:r w:rsidRPr="001A3BF9">
        <w:rPr>
          <w:b/>
          <w:bCs/>
        </w:rPr>
        <w:t>SUGGESTED OPENING:</w:t>
      </w:r>
    </w:p>
    <w:p w14:paraId="32D3B617" w14:textId="77777777" w:rsidR="00BA0DB9" w:rsidRPr="00A80984" w:rsidRDefault="00BA0DB9" w:rsidP="00BA0DB9">
      <w:r w:rsidRPr="00A80984">
        <w:rPr>
          <w:b/>
          <w:bCs/>
        </w:rPr>
        <w:t>Leader:</w:t>
      </w:r>
      <w:r w:rsidRPr="00A80984">
        <w:t xml:space="preserve"> Welcome to </w:t>
      </w:r>
      <w:r w:rsidRPr="00A80984">
        <w:rPr>
          <w:i/>
          <w:iCs/>
        </w:rPr>
        <w:t>Detox with Jesus</w:t>
      </w:r>
      <w:r w:rsidRPr="00A80984">
        <w:t>. Before we begin, let us remember why we are here: to seek freedom, healing, and hope through Jesus Christ.</w:t>
      </w:r>
    </w:p>
    <w:p w14:paraId="7EFD689E" w14:textId="77777777" w:rsidR="00BA0DB9" w:rsidRPr="00A80984" w:rsidRDefault="00BA0DB9" w:rsidP="00BA0DB9">
      <w:r w:rsidRPr="00A80984">
        <w:rPr>
          <w:b/>
          <w:bCs/>
        </w:rPr>
        <w:t>Leader:</w:t>
      </w:r>
      <w:r w:rsidRPr="00A80984">
        <w:t xml:space="preserve"> What is shared in this group?</w:t>
      </w:r>
      <w:r w:rsidRPr="00A80984">
        <w:br/>
      </w:r>
      <w:r>
        <w:rPr>
          <w:b/>
          <w:bCs/>
        </w:rPr>
        <w:t xml:space="preserve">     </w:t>
      </w:r>
      <w:r w:rsidRPr="00A80984">
        <w:rPr>
          <w:b/>
          <w:bCs/>
        </w:rPr>
        <w:t>Group (together):</w:t>
      </w:r>
      <w:r w:rsidRPr="00A80984">
        <w:t xml:space="preserve"> </w:t>
      </w:r>
      <w:r w:rsidRPr="00A80984">
        <w:rPr>
          <w:i/>
          <w:iCs/>
        </w:rPr>
        <w:t>Stays in this group.</w:t>
      </w:r>
    </w:p>
    <w:p w14:paraId="5AA3748D" w14:textId="77777777" w:rsidR="00BA0DB9" w:rsidRPr="00A80984" w:rsidRDefault="00BA0DB9" w:rsidP="00BA0DB9">
      <w:r w:rsidRPr="00A80984">
        <w:rPr>
          <w:b/>
          <w:bCs/>
        </w:rPr>
        <w:t>Leader:</w:t>
      </w:r>
      <w:r w:rsidRPr="00A80984">
        <w:t xml:space="preserve"> Do we repeat names, stories, or struggles outside this circle?</w:t>
      </w:r>
      <w:r w:rsidRPr="00A80984">
        <w:br/>
      </w:r>
      <w:r>
        <w:rPr>
          <w:b/>
          <w:bCs/>
        </w:rPr>
        <w:t xml:space="preserve">     </w:t>
      </w:r>
      <w:r w:rsidRPr="00A80984">
        <w:rPr>
          <w:b/>
          <w:bCs/>
        </w:rPr>
        <w:t>Group</w:t>
      </w:r>
      <w:r>
        <w:rPr>
          <w:b/>
          <w:bCs/>
        </w:rPr>
        <w:t xml:space="preserve"> (together)</w:t>
      </w:r>
      <w:r w:rsidRPr="00A80984">
        <w:rPr>
          <w:b/>
          <w:bCs/>
        </w:rPr>
        <w:t>:</w:t>
      </w:r>
      <w:r w:rsidRPr="00A80984">
        <w:t xml:space="preserve"> </w:t>
      </w:r>
      <w:r w:rsidRPr="00A80984">
        <w:rPr>
          <w:i/>
          <w:iCs/>
        </w:rPr>
        <w:t>No. This is a safe place.</w:t>
      </w:r>
    </w:p>
    <w:p w14:paraId="4BBB2881" w14:textId="77777777" w:rsidR="00BA0DB9" w:rsidRDefault="00BA0DB9" w:rsidP="00BA0DB9">
      <w:pPr>
        <w:rPr>
          <w:i/>
          <w:iCs/>
        </w:rPr>
      </w:pPr>
      <w:r w:rsidRPr="00A80984">
        <w:rPr>
          <w:b/>
          <w:bCs/>
        </w:rPr>
        <w:t>Leader:</w:t>
      </w:r>
      <w:r w:rsidRPr="00A80984">
        <w:t xml:space="preserve"> How do we treat one another?</w:t>
      </w:r>
      <w:r w:rsidRPr="00A80984">
        <w:br/>
      </w:r>
      <w:r>
        <w:rPr>
          <w:b/>
          <w:bCs/>
        </w:rPr>
        <w:t xml:space="preserve">     </w:t>
      </w:r>
      <w:r w:rsidRPr="00A80984">
        <w:rPr>
          <w:b/>
          <w:bCs/>
        </w:rPr>
        <w:t>Group</w:t>
      </w:r>
      <w:r>
        <w:rPr>
          <w:b/>
          <w:bCs/>
        </w:rPr>
        <w:t xml:space="preserve"> (together)</w:t>
      </w:r>
      <w:r w:rsidRPr="00A80984">
        <w:rPr>
          <w:b/>
          <w:bCs/>
        </w:rPr>
        <w:t>:</w:t>
      </w:r>
      <w:r w:rsidRPr="00A80984">
        <w:t xml:space="preserve"> </w:t>
      </w:r>
      <w:r w:rsidRPr="00A80984">
        <w:rPr>
          <w:i/>
          <w:iCs/>
        </w:rPr>
        <w:t>With trust, love, and respect in Christ.</w:t>
      </w:r>
    </w:p>
    <w:p w14:paraId="660DAA30" w14:textId="77777777" w:rsidR="00BA0DB9" w:rsidRPr="008C7073" w:rsidRDefault="00BA0DB9" w:rsidP="00BA0DB9">
      <w:pPr>
        <w:rPr>
          <w:b/>
          <w:bCs/>
        </w:rPr>
      </w:pPr>
      <w:r w:rsidRPr="0012528D">
        <w:rPr>
          <w:b/>
          <w:bCs/>
        </w:rPr>
        <w:t>Leader:</w:t>
      </w:r>
      <w:r w:rsidRPr="0012528D">
        <w:t xml:space="preserve">  Let’s open with </w:t>
      </w:r>
      <w:r w:rsidRPr="008C7073">
        <w:rPr>
          <w:b/>
          <w:bCs/>
        </w:rPr>
        <w:t>the Serenity Prayer</w:t>
      </w:r>
    </w:p>
    <w:p w14:paraId="3546DEA9" w14:textId="77777777" w:rsidR="00BA0DB9" w:rsidRDefault="00BA0DB9" w:rsidP="00BA0DB9">
      <w:pPr>
        <w:rPr>
          <w:i/>
          <w:iCs/>
        </w:rPr>
      </w:pPr>
      <w:r>
        <w:rPr>
          <w:b/>
          <w:bCs/>
        </w:rPr>
        <w:t>Group (together):</w:t>
      </w:r>
      <w:r w:rsidRPr="00D76871">
        <w:br/>
      </w:r>
      <w:r w:rsidRPr="00D76871">
        <w:rPr>
          <w:i/>
          <w:iCs/>
        </w:rPr>
        <w:t>God, grant me the serenity</w:t>
      </w:r>
      <w:r>
        <w:rPr>
          <w:i/>
          <w:iCs/>
        </w:rPr>
        <w:br/>
      </w:r>
      <w:r w:rsidRPr="00D76871">
        <w:rPr>
          <w:i/>
          <w:iCs/>
        </w:rPr>
        <w:t xml:space="preserve"> to accept the things I cannot change,</w:t>
      </w:r>
      <w:r w:rsidRPr="00D76871">
        <w:br/>
      </w:r>
      <w:r w:rsidRPr="00D76871">
        <w:rPr>
          <w:i/>
          <w:iCs/>
        </w:rPr>
        <w:t>Courage to change the things I can,</w:t>
      </w:r>
      <w:r w:rsidRPr="00D76871">
        <w:br/>
      </w:r>
      <w:r w:rsidRPr="00D76871">
        <w:rPr>
          <w:i/>
          <w:iCs/>
        </w:rPr>
        <w:t>And wisdom to know the difference.</w:t>
      </w:r>
    </w:p>
    <w:p w14:paraId="7AD8D075" w14:textId="77777777" w:rsidR="00BA0DB9" w:rsidRDefault="00BA0DB9" w:rsidP="00BA0DB9">
      <w:pPr>
        <w:rPr>
          <w:i/>
          <w:iCs/>
        </w:rPr>
      </w:pPr>
      <w:r>
        <w:rPr>
          <w:i/>
          <w:iCs/>
        </w:rPr>
        <w:br w:type="page"/>
      </w:r>
    </w:p>
    <w:p w14:paraId="6AC21B40" w14:textId="77777777" w:rsidR="00BA0DB9" w:rsidRDefault="00BA0DB9" w:rsidP="00BA0DB9">
      <w:pPr>
        <w:pBdr>
          <w:top w:val="single" w:sz="4" w:space="1" w:color="auto"/>
          <w:left w:val="single" w:sz="4" w:space="4" w:color="auto"/>
          <w:bottom w:val="single" w:sz="4" w:space="1" w:color="auto"/>
          <w:right w:val="single" w:sz="4" w:space="4" w:color="auto"/>
        </w:pBdr>
        <w:rPr>
          <w:i/>
          <w:iCs/>
        </w:rPr>
      </w:pPr>
      <w:r>
        <w:rPr>
          <w:b/>
          <w:bCs/>
        </w:rPr>
        <w:lastRenderedPageBreak/>
        <w:t xml:space="preserve">Note to Leader - </w:t>
      </w:r>
      <w:r w:rsidRPr="00664DA6">
        <w:rPr>
          <w:i/>
          <w:iCs/>
        </w:rPr>
        <w:t>After introducing the Serenity Prayer, you may invite someone to read its short history aloud</w:t>
      </w:r>
      <w:r>
        <w:rPr>
          <w:i/>
          <w:iCs/>
        </w:rPr>
        <w:t>.</w:t>
      </w:r>
    </w:p>
    <w:p w14:paraId="339C651B" w14:textId="77777777" w:rsidR="00BA0DB9" w:rsidRDefault="00BA0DB9" w:rsidP="00BA0DB9">
      <w:pPr>
        <w:pBdr>
          <w:top w:val="single" w:sz="4" w:space="1" w:color="auto"/>
          <w:left w:val="single" w:sz="4" w:space="4" w:color="auto"/>
          <w:bottom w:val="single" w:sz="4" w:space="1" w:color="auto"/>
          <w:right w:val="single" w:sz="4" w:space="4" w:color="auto"/>
        </w:pBdr>
        <w:rPr>
          <w:i/>
          <w:iCs/>
        </w:rPr>
      </w:pPr>
      <w:r>
        <w:rPr>
          <w:i/>
          <w:iCs/>
        </w:rPr>
        <w:t>Y</w:t>
      </w:r>
      <w:r w:rsidRPr="00664DA6">
        <w:rPr>
          <w:i/>
          <w:iCs/>
        </w:rPr>
        <w:t>ou might say something like:</w:t>
      </w:r>
      <w:r w:rsidRPr="00B27036">
        <w:rPr>
          <w:i/>
          <w:iCs/>
        </w:rPr>
        <w:t xml:space="preserve"> </w:t>
      </w:r>
      <w:r w:rsidRPr="00664DA6">
        <w:rPr>
          <w:i/>
          <w:iCs/>
        </w:rPr>
        <w:t>“Would anyone like to read the brief history of the Serenity Prayer for us today?”</w:t>
      </w:r>
      <w:r w:rsidRPr="00B27036">
        <w:rPr>
          <w:i/>
          <w:iCs/>
        </w:rPr>
        <w:t xml:space="preserve"> </w:t>
      </w:r>
    </w:p>
    <w:p w14:paraId="11DF8425" w14:textId="77777777" w:rsidR="00BA0DB9" w:rsidRDefault="00BA0DB9" w:rsidP="00BA0DB9">
      <w:pPr>
        <w:pBdr>
          <w:top w:val="single" w:sz="4" w:space="1" w:color="auto"/>
          <w:left w:val="single" w:sz="4" w:space="4" w:color="auto"/>
          <w:bottom w:val="single" w:sz="4" w:space="1" w:color="auto"/>
          <w:right w:val="single" w:sz="4" w:space="4" w:color="auto"/>
        </w:pBdr>
        <w:rPr>
          <w:i/>
          <w:iCs/>
        </w:rPr>
      </w:pPr>
      <w:r w:rsidRPr="00664DA6">
        <w:rPr>
          <w:i/>
          <w:iCs/>
        </w:rPr>
        <w:t>Please remember — this is always a voluntary participation.</w:t>
      </w:r>
      <w:r w:rsidRPr="00B27036">
        <w:rPr>
          <w:i/>
          <w:iCs/>
        </w:rPr>
        <w:t xml:space="preserve"> </w:t>
      </w:r>
      <w:r w:rsidRPr="00664DA6">
        <w:rPr>
          <w:i/>
          <w:iCs/>
        </w:rPr>
        <w:t>No one should ever feel pressured or singled out.</w:t>
      </w:r>
      <w:r w:rsidRPr="00B27036">
        <w:rPr>
          <w:i/>
          <w:iCs/>
        </w:rPr>
        <w:t xml:space="preserve"> </w:t>
      </w:r>
    </w:p>
    <w:p w14:paraId="46DD2FEC" w14:textId="77777777" w:rsidR="00BA0DB9" w:rsidRDefault="00BA0DB9" w:rsidP="00BA0DB9">
      <w:pPr>
        <w:pBdr>
          <w:top w:val="single" w:sz="4" w:space="1" w:color="auto"/>
          <w:left w:val="single" w:sz="4" w:space="4" w:color="auto"/>
          <w:bottom w:val="single" w:sz="4" w:space="1" w:color="auto"/>
          <w:right w:val="single" w:sz="4" w:space="4" w:color="auto"/>
        </w:pBdr>
        <w:rPr>
          <w:i/>
          <w:iCs/>
        </w:rPr>
      </w:pPr>
      <w:r w:rsidRPr="00664DA6">
        <w:rPr>
          <w:i/>
          <w:iCs/>
        </w:rPr>
        <w:t>If no one offers, you (the leader) may simply read it yourself in a calm, welcoming tone.</w:t>
      </w:r>
      <w:r w:rsidRPr="00B27036">
        <w:rPr>
          <w:i/>
          <w:iCs/>
        </w:rPr>
        <w:t xml:space="preserve"> </w:t>
      </w:r>
    </w:p>
    <w:p w14:paraId="2E843838" w14:textId="77777777" w:rsidR="00BA0DB9" w:rsidRPr="00664DA6" w:rsidRDefault="00BA0DB9" w:rsidP="00BA0DB9">
      <w:pPr>
        <w:pBdr>
          <w:top w:val="single" w:sz="4" w:space="1" w:color="auto"/>
          <w:left w:val="single" w:sz="4" w:space="4" w:color="auto"/>
          <w:bottom w:val="single" w:sz="4" w:space="1" w:color="auto"/>
          <w:right w:val="single" w:sz="4" w:space="4" w:color="auto"/>
        </w:pBdr>
        <w:rPr>
          <w:i/>
          <w:iCs/>
        </w:rPr>
      </w:pPr>
      <w:r w:rsidRPr="00664DA6">
        <w:rPr>
          <w:i/>
          <w:iCs/>
        </w:rPr>
        <w:t>The goal is to encourage shared participation while keeping the atmosphere gentle, safe, and inclusive for everyone.</w:t>
      </w:r>
    </w:p>
    <w:p w14:paraId="216D7AC3" w14:textId="77777777" w:rsidR="00BA0DB9" w:rsidRDefault="00BA0DB9" w:rsidP="00BA0DB9">
      <w:pPr>
        <w:jc w:val="center"/>
        <w:rPr>
          <w:b/>
          <w:bCs/>
        </w:rPr>
      </w:pPr>
    </w:p>
    <w:p w14:paraId="000B4A15" w14:textId="77777777" w:rsidR="00BA0DB9" w:rsidRPr="00D76871" w:rsidRDefault="00BA0DB9" w:rsidP="00BA0DB9">
      <w:pPr>
        <w:jc w:val="center"/>
        <w:rPr>
          <w:b/>
          <w:bCs/>
        </w:rPr>
      </w:pPr>
      <w:r>
        <w:rPr>
          <w:b/>
          <w:bCs/>
        </w:rPr>
        <w:t>THE HISTORY OF THE SERENITY PRAYER</w:t>
      </w:r>
    </w:p>
    <w:p w14:paraId="4C25C6CB" w14:textId="77777777" w:rsidR="00BA0DB9" w:rsidRPr="00D76871" w:rsidRDefault="00BA0DB9" w:rsidP="00BA0DB9">
      <w:pPr>
        <w:jc w:val="both"/>
      </w:pPr>
      <w:r w:rsidRPr="00D76871">
        <w:t xml:space="preserve">The </w:t>
      </w:r>
      <w:r w:rsidRPr="00D76871">
        <w:rPr>
          <w:i/>
          <w:iCs/>
        </w:rPr>
        <w:t>Serenity Prayer</w:t>
      </w:r>
      <w:r w:rsidRPr="00D76871">
        <w:t xml:space="preserve"> has brought hope and healing to countless people around the world. Though it’s best known for its use in Alcoholics Anonymous (AA) and other 12-Step recovery programs, its message reaches far beyond addiction recovery—it speaks to the daily struggles we all face as human beings learning to trust God one step at a time.</w:t>
      </w:r>
    </w:p>
    <w:p w14:paraId="6048384E" w14:textId="77777777" w:rsidR="00BA0DB9" w:rsidRPr="00D76871" w:rsidRDefault="00BA0DB9" w:rsidP="00BA0DB9">
      <w:pPr>
        <w:jc w:val="both"/>
      </w:pPr>
      <w:r w:rsidRPr="00D76871">
        <w:t xml:space="preserve">The prayer was written by </w:t>
      </w:r>
      <w:r w:rsidRPr="00D76871">
        <w:rPr>
          <w:b/>
          <w:bCs/>
        </w:rPr>
        <w:t>Reinhold Niebuhr</w:t>
      </w:r>
      <w:r w:rsidRPr="00D76871">
        <w:t>, a Christian theologian, in the early 1930s. Its words were later adopted by recovery groups because they beautifully express the heart of surrender, courage, and wisdom—three virtues every person needs to live in freedom.</w:t>
      </w:r>
    </w:p>
    <w:p w14:paraId="4DA4F8A7" w14:textId="77777777" w:rsidR="00BA0DB9" w:rsidRPr="00D76871" w:rsidRDefault="00BA0DB9" w:rsidP="00BA0DB9">
      <w:pPr>
        <w:jc w:val="both"/>
      </w:pPr>
      <w:r w:rsidRPr="00D76871">
        <w:t xml:space="preserve">At </w:t>
      </w:r>
      <w:r w:rsidRPr="00D76871">
        <w:rPr>
          <w:b/>
          <w:bCs/>
        </w:rPr>
        <w:t>Detox with Jesus</w:t>
      </w:r>
      <w:r w:rsidRPr="00D76871">
        <w:t>, we believe this prayer belongs to everyone. It reminds us that God’s peace isn’t limited to one kind of problem or person. Whether you’re struggling with addiction, anxiety, grief, control, relationships, or simply learning to walk closer with God, this prayer invites you to pause, breathe, and realign your heart with His will.</w:t>
      </w:r>
    </w:p>
    <w:p w14:paraId="4CE40339" w14:textId="77777777" w:rsidR="00BA0DB9" w:rsidRDefault="00BA0DB9" w:rsidP="00BA0DB9">
      <w:pPr>
        <w:jc w:val="both"/>
      </w:pPr>
      <w:r w:rsidRPr="00D76871">
        <w:t>It’s not just a prayer for meetings—it’s a prayer for life. As we learn to accept what we cannot change, find courage to change what we can, and seek wisdom to know the difference, we draw closer to the One who changes us from the inside out.</w:t>
      </w:r>
    </w:p>
    <w:p w14:paraId="625C7267" w14:textId="77777777" w:rsidR="00BA0DB9" w:rsidRDefault="00BA0DB9" w:rsidP="00BA0DB9">
      <w:pPr>
        <w:jc w:val="both"/>
      </w:pPr>
    </w:p>
    <w:p w14:paraId="3CCE40F1" w14:textId="77777777" w:rsidR="00C14FFD" w:rsidRDefault="00C14FFD">
      <w:pPr>
        <w:rPr>
          <w:b/>
          <w:bCs/>
        </w:rPr>
      </w:pPr>
      <w:r>
        <w:rPr>
          <w:b/>
          <w:bCs/>
        </w:rPr>
        <w:br w:type="page"/>
      </w:r>
    </w:p>
    <w:p w14:paraId="0F9DCB50" w14:textId="46476A85" w:rsidR="00BA0DB9" w:rsidRDefault="00BA0DB9" w:rsidP="00BA0DB9">
      <w:pPr>
        <w:jc w:val="center"/>
        <w:rPr>
          <w:b/>
          <w:bCs/>
        </w:rPr>
      </w:pPr>
      <w:r>
        <w:rPr>
          <w:b/>
          <w:bCs/>
        </w:rPr>
        <w:lastRenderedPageBreak/>
        <w:t>THE BUTTERFLY PRAYER</w:t>
      </w:r>
    </w:p>
    <w:p w14:paraId="5486CC99" w14:textId="77777777" w:rsidR="00BA0DB9" w:rsidRDefault="00BA0DB9" w:rsidP="00BA0DB9">
      <w:r>
        <w:rPr>
          <w:b/>
          <w:bCs/>
        </w:rPr>
        <w:t xml:space="preserve">Leader:  </w:t>
      </w:r>
      <w:r>
        <w:t>The following prayer was created to embody the essence of what Detox with Jesus is all about.  P</w:t>
      </w:r>
      <w:r w:rsidRPr="0038417A">
        <w:t xml:space="preserve">lease join me as we read </w:t>
      </w:r>
      <w:r>
        <w:t>…</w:t>
      </w:r>
    </w:p>
    <w:p w14:paraId="03154614" w14:textId="77777777" w:rsidR="00BA0DB9" w:rsidRPr="00EB775A" w:rsidRDefault="00BA0DB9" w:rsidP="00BA0DB9">
      <w:r>
        <w:rPr>
          <w:b/>
          <w:bCs/>
        </w:rPr>
        <w:t xml:space="preserve">Lord </w:t>
      </w:r>
      <w:r w:rsidRPr="00EB775A">
        <w:rPr>
          <w:b/>
          <w:bCs/>
        </w:rPr>
        <w:t>Jesus,</w:t>
      </w:r>
      <w:r w:rsidRPr="00EB775A">
        <w:br/>
        <w:t>Life often feels like being trapped inside a cocoon.</w:t>
      </w:r>
      <w:r w:rsidRPr="00EB775A">
        <w:br/>
        <w:t>We struggle, we push, and we feel tired.</w:t>
      </w:r>
      <w:r w:rsidRPr="00EB775A">
        <w:br/>
        <w:t>Sometimes we want someone to cut the struggle short.</w:t>
      </w:r>
      <w:r w:rsidRPr="00EB775A">
        <w:br/>
        <w:t>But You know the struggle is what gives us strength.</w:t>
      </w:r>
    </w:p>
    <w:p w14:paraId="622E1B45" w14:textId="77777777" w:rsidR="00BA0DB9" w:rsidRPr="00EB775A" w:rsidRDefault="00BA0DB9" w:rsidP="00BA0DB9">
      <w:r w:rsidRPr="00EB775A">
        <w:t>Like the butterfly, we need to press through the cocoon.</w:t>
      </w:r>
      <w:r w:rsidRPr="00EB775A">
        <w:br/>
        <w:t>The pushing makes our wings strong.</w:t>
      </w:r>
      <w:r w:rsidRPr="00EB775A">
        <w:br/>
        <w:t>The effort prepares us for the battles ahead.</w:t>
      </w:r>
      <w:r w:rsidRPr="00EB775A">
        <w:br/>
        <w:t>If we escape too soon, we cannot fly.</w:t>
      </w:r>
    </w:p>
    <w:p w14:paraId="1DD91424" w14:textId="77777777" w:rsidR="00BA0DB9" w:rsidRPr="00EB775A" w:rsidRDefault="00BA0DB9" w:rsidP="00BA0DB9">
      <w:r w:rsidRPr="00EB775A">
        <w:t>Help us accept the struggles we face as part of our healing.</w:t>
      </w:r>
      <w:r w:rsidRPr="00EB775A">
        <w:br/>
        <w:t>Teach us not to give up, and not to fear the hard places.</w:t>
      </w:r>
      <w:r w:rsidRPr="00EB775A">
        <w:br/>
        <w:t>Remind us that with every effort,</w:t>
      </w:r>
      <w:r w:rsidRPr="00EB775A">
        <w:br/>
        <w:t>You are making us ready for freedom.</w:t>
      </w:r>
    </w:p>
    <w:p w14:paraId="2BE66D0A" w14:textId="77777777" w:rsidR="00BA0DB9" w:rsidRPr="00EB775A" w:rsidRDefault="00BA0DB9" w:rsidP="00BA0DB9">
      <w:r w:rsidRPr="00EB775A">
        <w:t>Lord, stop us from trying to “fix” others too quickly.</w:t>
      </w:r>
      <w:r w:rsidRPr="00EB775A">
        <w:br/>
        <w:t>Give us wisdom to know when to help</w:t>
      </w:r>
      <w:r w:rsidRPr="00EB775A">
        <w:br/>
        <w:t>and when to let You do the work.</w:t>
      </w:r>
      <w:r w:rsidRPr="00EB775A">
        <w:br/>
        <w:t>True love trusts You with the process.</w:t>
      </w:r>
    </w:p>
    <w:p w14:paraId="41F1E8CE" w14:textId="77777777" w:rsidR="00BA0DB9" w:rsidRPr="00EB775A" w:rsidRDefault="00BA0DB9" w:rsidP="00BA0DB9">
      <w:r w:rsidRPr="00EB775A">
        <w:t>Break the chains of addiction.</w:t>
      </w:r>
      <w:r w:rsidRPr="00EB775A">
        <w:br/>
        <w:t>Heal the wounds of codependency.</w:t>
      </w:r>
      <w:r w:rsidRPr="00EB775A">
        <w:br/>
        <w:t>Replace our urge to control with a desire to trust You.</w:t>
      </w:r>
      <w:r w:rsidRPr="00EB775A">
        <w:br/>
        <w:t>Fill us with peace as we wait on You.</w:t>
      </w:r>
    </w:p>
    <w:p w14:paraId="787D0E4F" w14:textId="77777777" w:rsidR="00BA0DB9" w:rsidRPr="00EB775A" w:rsidRDefault="00BA0DB9" w:rsidP="00BA0DB9">
      <w:r w:rsidRPr="00EB775A">
        <w:t>When the time is right, Lord,</w:t>
      </w:r>
      <w:r w:rsidRPr="00EB775A">
        <w:br/>
        <w:t>let us spread our wings and fly.</w:t>
      </w:r>
      <w:r w:rsidRPr="00EB775A">
        <w:br/>
        <w:t>Not weak, not broken,</w:t>
      </w:r>
      <w:r w:rsidRPr="00EB775A">
        <w:br/>
        <w:t>but strong, whole, and free in You.</w:t>
      </w:r>
    </w:p>
    <w:p w14:paraId="1E863E75" w14:textId="77777777" w:rsidR="007D50A9" w:rsidRDefault="00BA0DB9" w:rsidP="00BA0DB9">
      <w:pPr>
        <w:rPr>
          <w:b/>
          <w:bCs/>
        </w:rPr>
      </w:pPr>
      <w:r>
        <w:rPr>
          <w:b/>
          <w:bCs/>
        </w:rPr>
        <w:t xml:space="preserve">Leader: all together …  </w:t>
      </w:r>
      <w:r w:rsidRPr="00EB775A">
        <w:rPr>
          <w:b/>
          <w:bCs/>
        </w:rPr>
        <w:t>A</w:t>
      </w:r>
      <w:r>
        <w:rPr>
          <w:b/>
          <w:bCs/>
        </w:rPr>
        <w:t>MEN</w:t>
      </w:r>
    </w:p>
    <w:p w14:paraId="2389D9C4" w14:textId="77777777" w:rsidR="007D50A9" w:rsidRDefault="007D50A9" w:rsidP="00BA0DB9">
      <w:pPr>
        <w:rPr>
          <w:b/>
          <w:bCs/>
        </w:rPr>
      </w:pPr>
    </w:p>
    <w:p w14:paraId="709AE6FB" w14:textId="42D2D4FD" w:rsidR="007D50A9" w:rsidRDefault="007D50A9" w:rsidP="007D50A9">
      <w:pPr>
        <w:pBdr>
          <w:top w:val="single" w:sz="4" w:space="1" w:color="auto"/>
          <w:left w:val="single" w:sz="4" w:space="4" w:color="auto"/>
          <w:bottom w:val="single" w:sz="4" w:space="1" w:color="auto"/>
          <w:right w:val="single" w:sz="4" w:space="4" w:color="auto"/>
        </w:pBdr>
        <w:rPr>
          <w:i/>
          <w:iCs/>
        </w:rPr>
      </w:pPr>
      <w:r>
        <w:rPr>
          <w:b/>
          <w:bCs/>
        </w:rPr>
        <w:t xml:space="preserve">Note to Leader:  </w:t>
      </w:r>
      <w:r w:rsidRPr="007D50A9">
        <w:rPr>
          <w:i/>
          <w:iCs/>
        </w:rPr>
        <w:t>Feel free to encourage discussion</w:t>
      </w:r>
      <w:r>
        <w:rPr>
          <w:i/>
          <w:iCs/>
        </w:rPr>
        <w:t>,</w:t>
      </w:r>
      <w:r w:rsidRPr="007D50A9">
        <w:rPr>
          <w:i/>
          <w:iCs/>
        </w:rPr>
        <w:t xml:space="preserve"> encouraging participants to share what this poem means to them, ask questions if they are not sure of the meaning behind the poem.</w:t>
      </w:r>
    </w:p>
    <w:p w14:paraId="7EA609CC" w14:textId="77777777" w:rsidR="007D50A9" w:rsidRDefault="007D50A9">
      <w:pPr>
        <w:rPr>
          <w:i/>
          <w:iCs/>
        </w:rPr>
      </w:pPr>
      <w:r>
        <w:rPr>
          <w:i/>
          <w:iCs/>
        </w:rPr>
        <w:br w:type="page"/>
      </w:r>
    </w:p>
    <w:p w14:paraId="019C15D0" w14:textId="77777777" w:rsidR="00BA0DB9" w:rsidRPr="00664DA6" w:rsidRDefault="00BA0DB9" w:rsidP="00BA0DB9">
      <w:pPr>
        <w:pBdr>
          <w:top w:val="single" w:sz="4" w:space="1" w:color="auto"/>
          <w:left w:val="single" w:sz="4" w:space="4" w:color="auto"/>
          <w:bottom w:val="single" w:sz="4" w:space="1" w:color="auto"/>
          <w:right w:val="single" w:sz="4" w:space="4" w:color="auto"/>
        </w:pBdr>
        <w:rPr>
          <w:i/>
          <w:iCs/>
        </w:rPr>
      </w:pPr>
      <w:r>
        <w:rPr>
          <w:b/>
          <w:bCs/>
        </w:rPr>
        <w:lastRenderedPageBreak/>
        <w:t xml:space="preserve">Note to Leader - </w:t>
      </w:r>
      <w:r>
        <w:rPr>
          <w:i/>
          <w:iCs/>
        </w:rPr>
        <w:t>If there are no newcomers and you feel everyone present has already heard The Lesson of the Butterfly, just let them know you are choosing to skip reading this story today.</w:t>
      </w:r>
    </w:p>
    <w:p w14:paraId="5BFD6BF5" w14:textId="0A6F0367" w:rsidR="00BA0DB9" w:rsidRDefault="00C14FFD" w:rsidP="00BA0DB9">
      <w:pPr>
        <w:pBdr>
          <w:top w:val="single" w:sz="4" w:space="1" w:color="auto"/>
          <w:left w:val="single" w:sz="4" w:space="4" w:color="auto"/>
          <w:bottom w:val="single" w:sz="4" w:space="1" w:color="auto"/>
          <w:right w:val="single" w:sz="4" w:space="4" w:color="auto"/>
        </w:pBdr>
        <w:rPr>
          <w:i/>
          <w:iCs/>
        </w:rPr>
      </w:pPr>
      <w:r>
        <w:rPr>
          <w:i/>
          <w:iCs/>
        </w:rPr>
        <w:t xml:space="preserve">OR </w:t>
      </w:r>
      <w:r w:rsidR="00BA0DB9">
        <w:rPr>
          <w:i/>
          <w:iCs/>
        </w:rPr>
        <w:t>Yo</w:t>
      </w:r>
      <w:r w:rsidR="00BA0DB9" w:rsidRPr="00664DA6">
        <w:rPr>
          <w:i/>
          <w:iCs/>
        </w:rPr>
        <w:t>u may invite someone to read The Lesson of the Butterfly.</w:t>
      </w:r>
      <w:r w:rsidR="00BA0DB9">
        <w:rPr>
          <w:i/>
          <w:iCs/>
        </w:rPr>
        <w:t xml:space="preserve">  </w:t>
      </w:r>
      <w:r w:rsidR="00BA0DB9" w:rsidRPr="00664DA6">
        <w:rPr>
          <w:i/>
          <w:iCs/>
        </w:rPr>
        <w:t>Keep it voluntary</w:t>
      </w:r>
      <w:r>
        <w:rPr>
          <w:i/>
          <w:iCs/>
        </w:rPr>
        <w:t xml:space="preserve"> - </w:t>
      </w:r>
      <w:r w:rsidR="00BA0DB9" w:rsidRPr="00664DA6">
        <w:rPr>
          <w:i/>
          <w:iCs/>
        </w:rPr>
        <w:t>no one should feel pressured.</w:t>
      </w:r>
      <w:r w:rsidR="00BA0DB9" w:rsidRPr="00B27036">
        <w:rPr>
          <w:i/>
          <w:iCs/>
        </w:rPr>
        <w:t xml:space="preserve"> </w:t>
      </w:r>
      <w:r w:rsidR="00BA0DB9" w:rsidRPr="00664DA6">
        <w:rPr>
          <w:i/>
          <w:iCs/>
        </w:rPr>
        <w:t>If there are no volunteers, simply read it yourself in a calm, welcoming tone.</w:t>
      </w:r>
      <w:r w:rsidR="00BA0DB9">
        <w:rPr>
          <w:i/>
          <w:iCs/>
        </w:rPr>
        <w:t xml:space="preserve">  </w:t>
      </w:r>
    </w:p>
    <w:p w14:paraId="242373F8" w14:textId="77777777" w:rsidR="00BA0DB9" w:rsidRDefault="00BA0DB9" w:rsidP="00BA0DB9">
      <w:pPr>
        <w:jc w:val="center"/>
        <w:rPr>
          <w:b/>
          <w:bCs/>
        </w:rPr>
      </w:pPr>
    </w:p>
    <w:p w14:paraId="7F24A77D" w14:textId="77777777" w:rsidR="00BA0DB9" w:rsidRPr="00743528" w:rsidRDefault="00BA0DB9" w:rsidP="00BA0DB9">
      <w:pPr>
        <w:jc w:val="center"/>
      </w:pPr>
      <w:r>
        <w:rPr>
          <w:b/>
          <w:bCs/>
        </w:rPr>
        <w:t xml:space="preserve">THE LESSON OF THE BUTTERFLY </w:t>
      </w:r>
      <w:r>
        <w:rPr>
          <w:b/>
          <w:bCs/>
        </w:rPr>
        <w:br/>
        <w:t>Paulo Coelho</w:t>
      </w:r>
    </w:p>
    <w:p w14:paraId="3C3A61AB" w14:textId="77777777" w:rsidR="00BA0DB9" w:rsidRDefault="00BA0DB9" w:rsidP="00BA0DB9">
      <w:pPr>
        <w:jc w:val="both"/>
      </w:pPr>
      <w:r w:rsidRPr="00743528">
        <w:t xml:space="preserve">A man spent hours watching a butterfly struggling to emerge from its cocoon. It managed to make a small hole, but its body was too large to get through it. After a long struggle, it appeared to be exhausted and remained </w:t>
      </w:r>
      <w:proofErr w:type="gramStart"/>
      <w:r w:rsidRPr="00743528">
        <w:t>absolutely still</w:t>
      </w:r>
      <w:proofErr w:type="gramEnd"/>
      <w:r w:rsidRPr="00743528">
        <w:t>.</w:t>
      </w:r>
    </w:p>
    <w:p w14:paraId="26C1AF52" w14:textId="77777777" w:rsidR="00BA0DB9" w:rsidRDefault="00BA0DB9" w:rsidP="00BA0DB9">
      <w:pPr>
        <w:jc w:val="both"/>
      </w:pPr>
      <w:r w:rsidRPr="00743528">
        <w:t xml:space="preserve">The man decided to help the </w:t>
      </w:r>
      <w:proofErr w:type="gramStart"/>
      <w:r w:rsidRPr="00743528">
        <w:t>butterfly</w:t>
      </w:r>
      <w:proofErr w:type="gramEnd"/>
      <w:r w:rsidRPr="00743528">
        <w:t xml:space="preserve"> and, with a pair of scissors, he cut open the cocoon, thus releasing the butterfly. However, the butterfly’s body was very small and wrinkled and its wings were all crumpled.</w:t>
      </w:r>
    </w:p>
    <w:p w14:paraId="6F6F9A3A" w14:textId="77777777" w:rsidR="00BA0DB9" w:rsidRDefault="00BA0DB9" w:rsidP="00BA0DB9">
      <w:pPr>
        <w:jc w:val="both"/>
      </w:pPr>
      <w:r w:rsidRPr="00743528">
        <w:t>The man continued to watch, hoping that, at any moment, the butterfly would open its wings and fly away. Nothing happened; in fact, the butterfly spent the rest of its brief life dragging around its shrunken body and shrivelled wings, incapable of flight.</w:t>
      </w:r>
      <w:r>
        <w:t xml:space="preserve"> </w:t>
      </w:r>
    </w:p>
    <w:p w14:paraId="277CA12D" w14:textId="77777777" w:rsidR="00BA0DB9" w:rsidRDefault="00BA0DB9" w:rsidP="00BA0DB9">
      <w:pPr>
        <w:jc w:val="both"/>
      </w:pPr>
      <w:r w:rsidRPr="00743528">
        <w:t xml:space="preserve">What the man – out of kindness and his eagerness to help – had failed to understand was that the tight cocoon and the efforts that the butterfly had to make </w:t>
      </w:r>
      <w:proofErr w:type="gramStart"/>
      <w:r w:rsidRPr="00743528">
        <w:t>in order to</w:t>
      </w:r>
      <w:proofErr w:type="gramEnd"/>
      <w:r w:rsidRPr="00743528">
        <w:t xml:space="preserve"> squeeze out of that tiny hole were Nature’s way of training the butterfly and of strengthening its wings.</w:t>
      </w:r>
    </w:p>
    <w:p w14:paraId="734009CB" w14:textId="77777777" w:rsidR="00BA0DB9" w:rsidRDefault="00BA0DB9" w:rsidP="00BA0DB9">
      <w:pPr>
        <w:jc w:val="both"/>
      </w:pPr>
      <w:r w:rsidRPr="00743528">
        <w:t>Sometimes, a little extra effort is precisely what prepares us for the next obstacle to be faced. Anyone who refuses to make that effort, or gets the wrong sort of help, is left unprepared to fight the next battle and never manages to fly off to their destiny.</w:t>
      </w:r>
    </w:p>
    <w:p w14:paraId="7AC4B7C3" w14:textId="77777777" w:rsidR="00BA0DB9" w:rsidRDefault="00BA0DB9" w:rsidP="00BA0DB9">
      <w:pPr>
        <w:jc w:val="both"/>
      </w:pPr>
    </w:p>
    <w:p w14:paraId="069443B1" w14:textId="77777777" w:rsidR="00C14FFD" w:rsidRDefault="00C14FFD">
      <w:pPr>
        <w:rPr>
          <w:b/>
          <w:bCs/>
        </w:rPr>
      </w:pPr>
      <w:r>
        <w:rPr>
          <w:b/>
          <w:bCs/>
        </w:rPr>
        <w:br w:type="page"/>
      </w:r>
    </w:p>
    <w:p w14:paraId="67CAC054" w14:textId="5FE24595" w:rsidR="00BA0DB9" w:rsidRPr="00E2041B" w:rsidRDefault="00BA0DB9" w:rsidP="00BA0DB9">
      <w:pPr>
        <w:jc w:val="center"/>
      </w:pPr>
      <w:r>
        <w:rPr>
          <w:b/>
          <w:bCs/>
        </w:rPr>
        <w:lastRenderedPageBreak/>
        <w:t>THE CARING AND SHARING PORTION OF THE MEETING</w:t>
      </w:r>
    </w:p>
    <w:p w14:paraId="2C4B43D7" w14:textId="77777777" w:rsidR="00C14FFD" w:rsidRDefault="00BA0DB9" w:rsidP="00C14FFD">
      <w:pPr>
        <w:rPr>
          <w:b/>
          <w:bCs/>
        </w:rPr>
      </w:pPr>
      <w:r w:rsidRPr="00E2041B">
        <w:rPr>
          <w:b/>
          <w:bCs/>
        </w:rPr>
        <w:t>Leader</w:t>
      </w:r>
      <w:r w:rsidR="00C14FFD">
        <w:rPr>
          <w:b/>
          <w:bCs/>
        </w:rPr>
        <w:t xml:space="preserve"> – opens this portion of the meeting</w:t>
      </w:r>
      <w:r w:rsidRPr="00E2041B">
        <w:rPr>
          <w:b/>
          <w:bCs/>
        </w:rPr>
        <w:t>:</w:t>
      </w:r>
    </w:p>
    <w:p w14:paraId="68414688" w14:textId="5E765D7B" w:rsidR="00BA0DB9" w:rsidRPr="00E2041B" w:rsidRDefault="00BA0DB9" w:rsidP="00C14FFD">
      <w:pPr>
        <w:jc w:val="both"/>
      </w:pPr>
      <w:r w:rsidRPr="00E2041B">
        <w:t>“Before we begin sharing, let’s remember — this is a safe place, a place of grace, not judgment. What’s said here stays here. Every heart matters.</w:t>
      </w:r>
    </w:p>
    <w:p w14:paraId="2B3BBE74" w14:textId="77777777" w:rsidR="00BA0DB9" w:rsidRDefault="00BA0DB9" w:rsidP="00BA0DB9">
      <w:pPr>
        <w:jc w:val="both"/>
      </w:pPr>
      <w:r w:rsidRPr="00E2041B">
        <w:t xml:space="preserve">You’re free to share whatever’s on your mind or heart — maybe something from today’s meeting, or something you’re facing right now. </w:t>
      </w:r>
      <w:r>
        <w:t xml:space="preserve"> </w:t>
      </w:r>
    </w:p>
    <w:p w14:paraId="2E0622F6" w14:textId="77777777" w:rsidR="00BA0DB9" w:rsidRPr="00E2041B" w:rsidRDefault="00BA0DB9" w:rsidP="00BA0DB9">
      <w:pPr>
        <w:jc w:val="both"/>
      </w:pPr>
      <w:r>
        <w:t>After you share, I will ask if you want a response from the people here, or if you want us to simply listen.   Whatever you decide is find with me.</w:t>
      </w:r>
    </w:p>
    <w:p w14:paraId="62DA6B36" w14:textId="691324B4" w:rsidR="00BA0DB9" w:rsidRDefault="00BA0DB9" w:rsidP="00BA0DB9">
      <w:pPr>
        <w:jc w:val="both"/>
      </w:pPr>
      <w:r w:rsidRPr="00E2041B">
        <w:t>Let’s listen with love, speak with honesty, and trust the Holy Spirit to guide what’s said and what’s left unsaid. He’s here with us in every story and every silence.”</w:t>
      </w:r>
    </w:p>
    <w:p w14:paraId="44BFDEDA" w14:textId="00F5999F" w:rsidR="00BA0DB9" w:rsidRDefault="00BA0DB9" w:rsidP="00BA0DB9">
      <w:pPr>
        <w:jc w:val="center"/>
        <w:rPr>
          <w:b/>
          <w:bCs/>
        </w:rPr>
      </w:pPr>
      <w:r w:rsidRPr="000F31C1">
        <w:rPr>
          <w:b/>
          <w:bCs/>
        </w:rPr>
        <w:t>PEOPLE SHARE AROUND THE TABLE …</w:t>
      </w:r>
    </w:p>
    <w:p w14:paraId="6FF838B8" w14:textId="77777777" w:rsidR="00C14FFD" w:rsidRPr="00E2041B" w:rsidRDefault="00C14FFD" w:rsidP="00BA0DB9">
      <w:pPr>
        <w:jc w:val="center"/>
        <w:rPr>
          <w:b/>
          <w:bCs/>
        </w:rPr>
      </w:pPr>
    </w:p>
    <w:p w14:paraId="4423B363" w14:textId="77777777" w:rsidR="00C14FFD" w:rsidRDefault="00BA0DB9" w:rsidP="00BA0DB9">
      <w:pPr>
        <w:jc w:val="both"/>
        <w:rPr>
          <w:b/>
          <w:bCs/>
        </w:rPr>
      </w:pPr>
      <w:r w:rsidRPr="000F31C1">
        <w:rPr>
          <w:b/>
          <w:bCs/>
        </w:rPr>
        <w:t>Leader</w:t>
      </w:r>
      <w:r w:rsidR="00C14FFD">
        <w:rPr>
          <w:b/>
          <w:bCs/>
        </w:rPr>
        <w:t xml:space="preserve"> – closes this portion of the meeting:  </w:t>
      </w:r>
    </w:p>
    <w:p w14:paraId="0FD52B30" w14:textId="28A5B9A7" w:rsidR="00BA0DB9" w:rsidRPr="00E2041B" w:rsidRDefault="00BA0DB9" w:rsidP="00BA0DB9">
      <w:pPr>
        <w:jc w:val="both"/>
      </w:pPr>
      <w:r w:rsidRPr="00E2041B">
        <w:t>“Thank you, everyone, for sharing so openly today. What’s been said here stays here, held in love and prayer.</w:t>
      </w:r>
    </w:p>
    <w:p w14:paraId="7FE689AE" w14:textId="08CE46C6" w:rsidR="00BA0DB9" w:rsidRPr="00E2041B" w:rsidRDefault="00BA0DB9" w:rsidP="00BA0DB9">
      <w:pPr>
        <w:jc w:val="both"/>
      </w:pPr>
      <w:r w:rsidRPr="00E2041B">
        <w:t xml:space="preserve">If someone’s words touched you deeply, lift them up in prayer this week instead of asking for details </w:t>
      </w:r>
      <w:r w:rsidR="00C14FFD">
        <w:t xml:space="preserve">- </w:t>
      </w:r>
      <w:r w:rsidRPr="00E2041B">
        <w:t>the Holy Spirit knows exactly what to do</w:t>
      </w:r>
      <w:r>
        <w:t xml:space="preserve"> for that person.</w:t>
      </w:r>
    </w:p>
    <w:p w14:paraId="4A3CCFB9" w14:textId="364EEB34" w:rsidR="00BA0DB9" w:rsidRPr="00E2041B" w:rsidRDefault="00BA0DB9" w:rsidP="00BA0DB9">
      <w:pPr>
        <w:jc w:val="both"/>
      </w:pPr>
      <w:r w:rsidRPr="00E2041B">
        <w:t xml:space="preserve">Whether you spoke or listened, your presence mattered. Together, we’re learning to love like Jesus </w:t>
      </w:r>
      <w:r w:rsidR="00C14FFD">
        <w:t xml:space="preserve">- </w:t>
      </w:r>
      <w:r w:rsidRPr="00E2041B">
        <w:t>to listen with grace and to walk in freedom, one step at a time.”</w:t>
      </w:r>
    </w:p>
    <w:p w14:paraId="19F9BB42" w14:textId="670AED0D" w:rsidR="00BA0DB9" w:rsidRDefault="00BA0DB9" w:rsidP="00BA0DB9">
      <w:pPr>
        <w:rPr>
          <w:b/>
          <w:bCs/>
        </w:rPr>
      </w:pPr>
      <w:r>
        <w:rPr>
          <w:b/>
          <w:bCs/>
        </w:rPr>
        <w:t>Group</w:t>
      </w:r>
      <w:r w:rsidR="00C14FFD">
        <w:rPr>
          <w:b/>
          <w:bCs/>
        </w:rPr>
        <w:t xml:space="preserve"> closing</w:t>
      </w:r>
      <w:r>
        <w:rPr>
          <w:b/>
          <w:bCs/>
        </w:rPr>
        <w:t>: (together)</w:t>
      </w:r>
    </w:p>
    <w:p w14:paraId="1C919EA8" w14:textId="77777777" w:rsidR="00BA0DB9" w:rsidRDefault="00BA0DB9" w:rsidP="00BA0DB9">
      <w:pPr>
        <w:jc w:val="both"/>
        <w:rPr>
          <w:b/>
          <w:bCs/>
        </w:rPr>
      </w:pPr>
      <w:r w:rsidRPr="00E2041B">
        <w:rPr>
          <w:b/>
          <w:bCs/>
        </w:rPr>
        <w:t>“Lord Jesus, thank You for being here with us.</w:t>
      </w:r>
      <w:r w:rsidRPr="00AF7EE8">
        <w:rPr>
          <w:b/>
          <w:bCs/>
        </w:rPr>
        <w:t xml:space="preserve"> </w:t>
      </w:r>
      <w:r w:rsidRPr="00E2041B">
        <w:rPr>
          <w:b/>
          <w:bCs/>
        </w:rPr>
        <w:t>Heal what’s hurting, strengthen what’s weak, and fill us with Your peace as we go.</w:t>
      </w:r>
      <w:r w:rsidRPr="00AF7EE8">
        <w:rPr>
          <w:b/>
          <w:bCs/>
        </w:rPr>
        <w:t xml:space="preserve"> </w:t>
      </w:r>
      <w:r w:rsidRPr="00E2041B">
        <w:rPr>
          <w:b/>
          <w:bCs/>
        </w:rPr>
        <w:t>In Your name we pray, amen.”</w:t>
      </w:r>
    </w:p>
    <w:p w14:paraId="1980580B" w14:textId="77777777" w:rsidR="00BA0DB9" w:rsidRDefault="00BA0DB9" w:rsidP="00BA0DB9">
      <w:pPr>
        <w:jc w:val="both"/>
        <w:rPr>
          <w:b/>
          <w:bCs/>
        </w:rPr>
      </w:pPr>
    </w:p>
    <w:p w14:paraId="15E8657B" w14:textId="77777777" w:rsidR="00C14FFD" w:rsidRDefault="00C14FFD">
      <w:pPr>
        <w:rPr>
          <w:b/>
          <w:bCs/>
        </w:rPr>
      </w:pPr>
      <w:r>
        <w:rPr>
          <w:b/>
          <w:bCs/>
        </w:rPr>
        <w:br w:type="page"/>
      </w:r>
    </w:p>
    <w:p w14:paraId="6BBE5CA2" w14:textId="70FF86EF" w:rsidR="00BA0DB9" w:rsidRDefault="00BA0DB9" w:rsidP="00BA0DB9">
      <w:pPr>
        <w:jc w:val="center"/>
        <w:rPr>
          <w:b/>
          <w:bCs/>
        </w:rPr>
      </w:pPr>
      <w:r w:rsidRPr="001A3BF9">
        <w:rPr>
          <w:b/>
          <w:bCs/>
        </w:rPr>
        <w:lastRenderedPageBreak/>
        <w:t>SUGGESTED CLOSING</w:t>
      </w:r>
      <w:r>
        <w:rPr>
          <w:b/>
          <w:bCs/>
        </w:rPr>
        <w:t xml:space="preserve"> FOR THE MEETING</w:t>
      </w:r>
    </w:p>
    <w:p w14:paraId="00F4AD5D" w14:textId="20A4E55B" w:rsidR="00BA0DB9" w:rsidRPr="00A80984" w:rsidRDefault="00BA0DB9" w:rsidP="00BA0DB9">
      <w:pPr>
        <w:jc w:val="both"/>
      </w:pPr>
      <w:r w:rsidRPr="00A80984">
        <w:rPr>
          <w:b/>
          <w:bCs/>
        </w:rPr>
        <w:t>Leader:</w:t>
      </w:r>
      <w:r w:rsidRPr="00A80984">
        <w:t xml:space="preserve"> As we leave this place, we remember</w:t>
      </w:r>
      <w:r>
        <w:t xml:space="preserve"> that true</w:t>
      </w:r>
      <w:r w:rsidRPr="00A80984">
        <w:t xml:space="preserve"> freedom is found in Christ.</w:t>
      </w:r>
      <w:r w:rsidRPr="00A80984">
        <w:br/>
      </w:r>
      <w:r>
        <w:rPr>
          <w:b/>
          <w:bCs/>
        </w:rPr>
        <w:t xml:space="preserve">    </w:t>
      </w:r>
      <w:r w:rsidRPr="00A80984">
        <w:rPr>
          <w:b/>
          <w:bCs/>
        </w:rPr>
        <w:t>Group:</w:t>
      </w:r>
      <w:r w:rsidRPr="00A80984">
        <w:t xml:space="preserve"> Where the Spirit of the Lord is, there is freedom. (2 Corinthians 3:17)</w:t>
      </w:r>
    </w:p>
    <w:p w14:paraId="45AB7BA9" w14:textId="77777777" w:rsidR="00BA0DB9" w:rsidRPr="00A80984" w:rsidRDefault="00BA0DB9" w:rsidP="00BA0DB9">
      <w:r w:rsidRPr="00A80984">
        <w:rPr>
          <w:b/>
          <w:bCs/>
        </w:rPr>
        <w:t>Leader:</w:t>
      </w:r>
      <w:r w:rsidRPr="00A80984">
        <w:t xml:space="preserve"> We walk in love, setting aside fear and shame.</w:t>
      </w:r>
      <w:r w:rsidRPr="00A80984">
        <w:br/>
      </w:r>
      <w:r>
        <w:rPr>
          <w:b/>
          <w:bCs/>
        </w:rPr>
        <w:t xml:space="preserve">    </w:t>
      </w:r>
      <w:r w:rsidRPr="00A80984">
        <w:rPr>
          <w:b/>
          <w:bCs/>
        </w:rPr>
        <w:t>Group:</w:t>
      </w:r>
      <w:r w:rsidRPr="00A80984">
        <w:t xml:space="preserve"> Perfect love drives out fear. (1 John 4:18)</w:t>
      </w:r>
    </w:p>
    <w:p w14:paraId="5EB3E90C" w14:textId="77777777" w:rsidR="00BA0DB9" w:rsidRDefault="00BA0DB9" w:rsidP="00BA0DB9">
      <w:r w:rsidRPr="00A80984">
        <w:rPr>
          <w:b/>
          <w:bCs/>
        </w:rPr>
        <w:t>Leader:</w:t>
      </w:r>
      <w:r w:rsidRPr="00A80984">
        <w:t xml:space="preserve"> We go in hope, trusting Jesus to finish the work He has begun.</w:t>
      </w:r>
      <w:r w:rsidRPr="00A80984">
        <w:br/>
      </w:r>
      <w:r>
        <w:rPr>
          <w:b/>
          <w:bCs/>
        </w:rPr>
        <w:t xml:space="preserve">    </w:t>
      </w:r>
      <w:r w:rsidRPr="00A80984">
        <w:rPr>
          <w:b/>
          <w:bCs/>
        </w:rPr>
        <w:t>Group:</w:t>
      </w:r>
      <w:r w:rsidRPr="00A80984">
        <w:t xml:space="preserve"> He who began a good work in us will carry it on to completion. (Philippians 1:6)</w:t>
      </w:r>
    </w:p>
    <w:p w14:paraId="370050D2" w14:textId="77777777" w:rsidR="00BA0DB9" w:rsidRDefault="00BA0DB9" w:rsidP="00BA0DB9"/>
    <w:p w14:paraId="22294B80" w14:textId="77777777" w:rsidR="00BA0DB9" w:rsidRDefault="00BA0DB9" w:rsidP="00BA0DB9">
      <w:pPr>
        <w:pBdr>
          <w:top w:val="single" w:sz="4" w:space="1" w:color="auto"/>
          <w:left w:val="single" w:sz="4" w:space="4" w:color="auto"/>
          <w:bottom w:val="single" w:sz="4" w:space="1" w:color="auto"/>
          <w:right w:val="single" w:sz="4" w:space="4" w:color="auto"/>
        </w:pBdr>
        <w:jc w:val="both"/>
      </w:pPr>
      <w:r>
        <w:rPr>
          <w:b/>
          <w:bCs/>
        </w:rPr>
        <w:t>Note to Leader: Closing the Meeting</w:t>
      </w:r>
      <w:r>
        <w:t xml:space="preserve">  </w:t>
      </w:r>
    </w:p>
    <w:p w14:paraId="7A530ACD" w14:textId="1F9F607F" w:rsidR="00BA0DB9" w:rsidRPr="007D50A9" w:rsidRDefault="00BA0DB9" w:rsidP="00BA0DB9">
      <w:pPr>
        <w:pBdr>
          <w:top w:val="single" w:sz="4" w:space="1" w:color="auto"/>
          <w:left w:val="single" w:sz="4" w:space="4" w:color="auto"/>
          <w:bottom w:val="single" w:sz="4" w:space="1" w:color="auto"/>
          <w:right w:val="single" w:sz="4" w:space="4" w:color="auto"/>
        </w:pBdr>
        <w:jc w:val="both"/>
        <w:rPr>
          <w:i/>
          <w:iCs/>
        </w:rPr>
      </w:pPr>
      <w:r w:rsidRPr="007D50A9">
        <w:rPr>
          <w:i/>
          <w:iCs/>
        </w:rPr>
        <w:t>Thank everyone for coming. Invite newcomers to share their name and contact information</w:t>
      </w:r>
      <w:r w:rsidR="007D50A9" w:rsidRPr="007D50A9">
        <w:rPr>
          <w:i/>
          <w:iCs/>
        </w:rPr>
        <w:t xml:space="preserve"> before leaving</w:t>
      </w:r>
      <w:r w:rsidRPr="007D50A9">
        <w:rPr>
          <w:i/>
          <w:iCs/>
        </w:rPr>
        <w:t xml:space="preserve">.  </w:t>
      </w:r>
      <w:r w:rsidR="007D50A9" w:rsidRPr="007D50A9">
        <w:rPr>
          <w:i/>
          <w:iCs/>
        </w:rPr>
        <w:t xml:space="preserve">Encourage them to come again, to be part of the group and remind them to sign their membership covenant agreement form.  Not </w:t>
      </w:r>
      <w:r w:rsidR="00DA286A" w:rsidRPr="007D50A9">
        <w:rPr>
          <w:i/>
          <w:iCs/>
        </w:rPr>
        <w:t>everyone has</w:t>
      </w:r>
      <w:r w:rsidR="007D50A9" w:rsidRPr="007D50A9">
        <w:rPr>
          <w:i/>
          <w:iCs/>
        </w:rPr>
        <w:t xml:space="preserve"> access to a printer so offer copies to take home … one for them to keep, and one to bring back for you to have on file. </w:t>
      </w:r>
      <w:r w:rsidRPr="007D50A9">
        <w:rPr>
          <w:i/>
          <w:iCs/>
        </w:rPr>
        <w:t>Offer to follow up at a time of their choosing to answer any questions they might have.</w:t>
      </w:r>
    </w:p>
    <w:p w14:paraId="5ED25102" w14:textId="77777777" w:rsidR="00BA0DB9" w:rsidRDefault="00BA0DB9" w:rsidP="00BA0DB9"/>
    <w:p w14:paraId="457AA15A" w14:textId="77777777" w:rsidR="00BA0DB9" w:rsidRDefault="00BA0DB9" w:rsidP="00BA0DB9"/>
    <w:p w14:paraId="0C8CDB8E" w14:textId="77777777" w:rsidR="00BA0DB9" w:rsidRDefault="00BA0DB9" w:rsidP="00BA0DB9"/>
    <w:p w14:paraId="12CF929B" w14:textId="77777777" w:rsidR="00BA0DB9" w:rsidRDefault="00BA0DB9" w:rsidP="00BA0DB9">
      <w:pPr>
        <w:rPr>
          <w:rFonts w:asciiTheme="majorHAnsi" w:eastAsiaTheme="majorEastAsia" w:hAnsiTheme="majorHAnsi" w:cstheme="majorBidi"/>
          <w:b/>
          <w:bCs/>
          <w:color w:val="0F4761" w:themeColor="accent1" w:themeShade="BF"/>
          <w:sz w:val="28"/>
          <w:szCs w:val="32"/>
        </w:rPr>
      </w:pPr>
      <w:r>
        <w:br w:type="page"/>
      </w:r>
    </w:p>
    <w:p w14:paraId="40380ABE" w14:textId="77777777" w:rsidR="00BA0DB9" w:rsidRPr="0001221C" w:rsidRDefault="00BA0DB9" w:rsidP="00BA0DB9">
      <w:pPr>
        <w:pStyle w:val="Heading2"/>
      </w:pPr>
      <w:r w:rsidRPr="0001221C">
        <w:lastRenderedPageBreak/>
        <w:t>Detox with Jesus – Overview</w:t>
      </w:r>
      <w:r>
        <w:t xml:space="preserve"> of </w:t>
      </w:r>
      <w:r w:rsidRPr="0001221C">
        <w:t>Welcome Package</w:t>
      </w:r>
    </w:p>
    <w:p w14:paraId="4100EAF9" w14:textId="77777777" w:rsidR="00BA0DB9" w:rsidRPr="0001221C" w:rsidRDefault="00BA0DB9" w:rsidP="00BA0DB9">
      <w:pPr>
        <w:rPr>
          <w:b/>
          <w:bCs/>
        </w:rPr>
      </w:pPr>
      <w:r w:rsidRPr="0001221C">
        <w:rPr>
          <w:b/>
          <w:bCs/>
        </w:rPr>
        <w:t>Purpose</w:t>
      </w:r>
    </w:p>
    <w:p w14:paraId="41DCF4E5" w14:textId="77777777" w:rsidR="001C3542" w:rsidRDefault="001C3542" w:rsidP="00BA0DB9">
      <w:pPr>
        <w:jc w:val="both"/>
      </w:pPr>
      <w:r>
        <w:t xml:space="preserve">If the newcomer has reviewed the website, they will probably come with their own printable copy of the Newcomers Welcome Package.  </w:t>
      </w:r>
    </w:p>
    <w:p w14:paraId="318A45B1" w14:textId="4F34B86F" w:rsidR="001C3542" w:rsidRDefault="001C3542" w:rsidP="00BA0DB9">
      <w:pPr>
        <w:jc w:val="both"/>
      </w:pPr>
      <w:r>
        <w:t>For those who do not have access to a printer, or if they are not comfortable with this technology, please have a printed copy of the Welco</w:t>
      </w:r>
      <w:r w:rsidR="00BA0DB9" w:rsidRPr="0001221C">
        <w:t>me Package at their first meeting.</w:t>
      </w:r>
      <w:r w:rsidR="00BA0DB9">
        <w:t xml:space="preserve"> </w:t>
      </w:r>
      <w:r>
        <w:t xml:space="preserve"> </w:t>
      </w:r>
    </w:p>
    <w:p w14:paraId="2BFFB1DE" w14:textId="0B575CA8" w:rsidR="001C3542" w:rsidRDefault="001C3542" w:rsidP="00BA0DB9">
      <w:pPr>
        <w:jc w:val="both"/>
      </w:pPr>
      <w:r>
        <w:t xml:space="preserve">You can print this out from the website, that way you will know if the link is working properly.  If you notice any problems, please use the contact form on the Meetings tab to alert the volunteer responsible.  </w:t>
      </w:r>
    </w:p>
    <w:p w14:paraId="5B432507" w14:textId="00A06BD2" w:rsidR="00BA0DB9" w:rsidRPr="0001221C" w:rsidRDefault="001C3542" w:rsidP="00BA0DB9">
      <w:pPr>
        <w:jc w:val="both"/>
      </w:pPr>
      <w:r>
        <w:t xml:space="preserve">This package is meant to help </w:t>
      </w:r>
      <w:r w:rsidR="00BA0DB9" w:rsidRPr="0001221C">
        <w:t xml:space="preserve">them </w:t>
      </w:r>
      <w:r w:rsidR="00BA0DB9">
        <w:t>u</w:t>
      </w:r>
      <w:r w:rsidR="00BA0DB9" w:rsidRPr="0001221C">
        <w:t xml:space="preserve">nderstand the vision of </w:t>
      </w:r>
      <w:r w:rsidR="00BA0DB9" w:rsidRPr="0001221C">
        <w:rPr>
          <w:i/>
          <w:iCs/>
        </w:rPr>
        <w:t>Detox with Jesus</w:t>
      </w:r>
      <w:r w:rsidR="00BA0DB9" w:rsidRPr="0001221C">
        <w:t>, follow along during meetings, and grow in their walk with Christ.</w:t>
      </w:r>
      <w:r w:rsidR="00BA0DB9">
        <w:t xml:space="preserve">  E</w:t>
      </w:r>
      <w:r w:rsidR="00BA0DB9" w:rsidRPr="0001221C">
        <w:t xml:space="preserve">ncourage participants to </w:t>
      </w:r>
      <w:r w:rsidR="00BA0DB9" w:rsidRPr="0001221C">
        <w:rPr>
          <w:b/>
          <w:bCs/>
        </w:rPr>
        <w:t>bring their package to every meeting</w:t>
      </w:r>
      <w:r w:rsidR="00BA0DB9" w:rsidRPr="0001221C">
        <w:t xml:space="preserve"> and to read along silently or aloud as invited.</w:t>
      </w:r>
    </w:p>
    <w:p w14:paraId="39F05DD4" w14:textId="77777777" w:rsidR="00BA0DB9" w:rsidRPr="0001221C" w:rsidRDefault="00BA0DB9" w:rsidP="00BA0DB9">
      <w:pPr>
        <w:rPr>
          <w:b/>
          <w:bCs/>
        </w:rPr>
      </w:pPr>
      <w:r w:rsidRPr="0001221C">
        <w:rPr>
          <w:b/>
          <w:bCs/>
        </w:rPr>
        <w:t>Contents and Instructions</w:t>
      </w:r>
    </w:p>
    <w:p w14:paraId="5E693A70" w14:textId="77777777" w:rsidR="001C3542" w:rsidRDefault="00BA0DB9" w:rsidP="001C3542">
      <w:pPr>
        <w:rPr>
          <w:b/>
          <w:bCs/>
        </w:rPr>
      </w:pPr>
      <w:r w:rsidRPr="0001221C">
        <w:rPr>
          <w:b/>
          <w:bCs/>
        </w:rPr>
        <w:t>1. Welcome Letter</w:t>
      </w:r>
    </w:p>
    <w:p w14:paraId="27FC6D97" w14:textId="4A2C9C9E" w:rsidR="00BA0DB9" w:rsidRPr="0001221C" w:rsidRDefault="00BA0DB9" w:rsidP="001C3542">
      <w:pPr>
        <w:jc w:val="both"/>
      </w:pPr>
      <w:r w:rsidRPr="0001221C">
        <w:t>Briefly share your heart for the group.</w:t>
      </w:r>
      <w:r w:rsidR="001C3542">
        <w:t xml:space="preserve">  Provide them with your contact information.  </w:t>
      </w:r>
      <w:r w:rsidRPr="0001221C">
        <w:t>Invite them to bring their package each week.</w:t>
      </w:r>
    </w:p>
    <w:p w14:paraId="1A050C81" w14:textId="77777777" w:rsidR="00BA0DB9" w:rsidRDefault="00BA0DB9" w:rsidP="00BA0DB9">
      <w:pPr>
        <w:rPr>
          <w:b/>
          <w:bCs/>
        </w:rPr>
      </w:pPr>
      <w:r w:rsidRPr="0001221C">
        <w:rPr>
          <w:b/>
          <w:bCs/>
        </w:rPr>
        <w:t>2. Website Information</w:t>
      </w:r>
    </w:p>
    <w:p w14:paraId="26C19A9D" w14:textId="52654509" w:rsidR="00BA0DB9" w:rsidRPr="0001221C" w:rsidRDefault="001C3542" w:rsidP="001C3542">
      <w:pPr>
        <w:jc w:val="both"/>
      </w:pPr>
      <w:r>
        <w:t>I</w:t>
      </w:r>
      <w:r w:rsidR="00BA0DB9" w:rsidRPr="0001221C">
        <w:t xml:space="preserve">ntroduce newcomers to the </w:t>
      </w:r>
      <w:r w:rsidR="00BA0DB9" w:rsidRPr="0001221C">
        <w:rPr>
          <w:b/>
          <w:bCs/>
        </w:rPr>
        <w:t>Detox with Jesus website</w:t>
      </w:r>
      <w:r w:rsidR="00BA0DB9" w:rsidRPr="0001221C">
        <w:t>.</w:t>
      </w:r>
      <w:r>
        <w:t xml:space="preserve"> </w:t>
      </w:r>
      <w:r w:rsidR="00BA0DB9" w:rsidRPr="0001221C">
        <w:t xml:space="preserve">Encourage them to download and print a </w:t>
      </w:r>
      <w:r w:rsidR="00BA0DB9" w:rsidRPr="0001221C">
        <w:rPr>
          <w:b/>
          <w:bCs/>
        </w:rPr>
        <w:t>Starter Kit</w:t>
      </w:r>
      <w:r w:rsidR="00BA0DB9" w:rsidRPr="0001221C">
        <w:t xml:space="preserve"> that meets their needs.</w:t>
      </w:r>
      <w:r>
        <w:t xml:space="preserve"> </w:t>
      </w:r>
      <w:r w:rsidR="00BA0DB9" w:rsidRPr="0001221C">
        <w:t>Explain that the site also lists other groups, resources, and testimonies.</w:t>
      </w:r>
    </w:p>
    <w:p w14:paraId="6C553D98" w14:textId="77777777" w:rsidR="00BA0DB9" w:rsidRPr="0001221C" w:rsidRDefault="00BA0DB9" w:rsidP="00BA0DB9">
      <w:pPr>
        <w:rPr>
          <w:b/>
          <w:bCs/>
        </w:rPr>
      </w:pPr>
      <w:r w:rsidRPr="0001221C">
        <w:rPr>
          <w:b/>
          <w:bCs/>
        </w:rPr>
        <w:t>3. Membership Covenant</w:t>
      </w:r>
    </w:p>
    <w:p w14:paraId="4293A022" w14:textId="68607754" w:rsidR="00BA0DB9" w:rsidRPr="0001221C" w:rsidRDefault="001C3542" w:rsidP="001C3542">
      <w:pPr>
        <w:jc w:val="both"/>
      </w:pPr>
      <w:r>
        <w:t xml:space="preserve">Have printed copies at each meeting – provide </w:t>
      </w:r>
      <w:r w:rsidR="00BA0DB9" w:rsidRPr="0001221C">
        <w:rPr>
          <w:b/>
          <w:bCs/>
        </w:rPr>
        <w:t>two copies</w:t>
      </w:r>
      <w:r w:rsidR="00BA0DB9" w:rsidRPr="0001221C">
        <w:t xml:space="preserve">: one for </w:t>
      </w:r>
      <w:r w:rsidR="00BA0DB9">
        <w:t>the</w:t>
      </w:r>
      <w:r>
        <w:t xml:space="preserve"> newcomer to keep, and o</w:t>
      </w:r>
      <w:r w:rsidR="00BA0DB9" w:rsidRPr="0001221C">
        <w:t xml:space="preserve">ne for </w:t>
      </w:r>
      <w:r>
        <w:t>you to</w:t>
      </w:r>
      <w:r w:rsidR="00BA0DB9" w:rsidRPr="0001221C">
        <w:t xml:space="preserve"> leader to keep.</w:t>
      </w:r>
      <w:r>
        <w:t xml:space="preserve">  </w:t>
      </w:r>
      <w:r w:rsidR="00BA0DB9" w:rsidRPr="0001221C">
        <w:t>Review it briefly at their first or second meeting.</w:t>
      </w:r>
      <w:r>
        <w:t xml:space="preserve"> E</w:t>
      </w:r>
      <w:r w:rsidR="00BA0DB9" w:rsidRPr="0001221C">
        <w:t xml:space="preserve">ncourage them to </w:t>
      </w:r>
      <w:r w:rsidR="00BA0DB9" w:rsidRPr="0001221C">
        <w:rPr>
          <w:b/>
          <w:bCs/>
        </w:rPr>
        <w:t>make copies</w:t>
      </w:r>
      <w:r w:rsidR="00BA0DB9" w:rsidRPr="0001221C">
        <w:t xml:space="preserve"> to invite friends or family.</w:t>
      </w:r>
    </w:p>
    <w:p w14:paraId="3472FE8F" w14:textId="77777777" w:rsidR="00BA0DB9" w:rsidRPr="0001221C" w:rsidRDefault="00BA0DB9" w:rsidP="00BA0DB9">
      <w:pPr>
        <w:rPr>
          <w:b/>
          <w:bCs/>
        </w:rPr>
      </w:pPr>
      <w:r w:rsidRPr="0001221C">
        <w:rPr>
          <w:b/>
          <w:bCs/>
        </w:rPr>
        <w:t>4. Meeting Guidelines</w:t>
      </w:r>
    </w:p>
    <w:p w14:paraId="2CEBC96F" w14:textId="2741A826" w:rsidR="00BA0DB9" w:rsidRPr="0001221C" w:rsidRDefault="00BA0DB9" w:rsidP="001C3542">
      <w:pPr>
        <w:jc w:val="both"/>
      </w:pPr>
      <w:r w:rsidRPr="0001221C">
        <w:t xml:space="preserve">Insert a </w:t>
      </w:r>
      <w:r w:rsidRPr="0001221C">
        <w:rPr>
          <w:b/>
          <w:bCs/>
        </w:rPr>
        <w:t>copy of the meeting structure</w:t>
      </w:r>
      <w:r>
        <w:t>.</w:t>
      </w:r>
      <w:r w:rsidR="001C3542">
        <w:t xml:space="preserve">  </w:t>
      </w:r>
      <w:r w:rsidRPr="0001221C">
        <w:t xml:space="preserve">Remind newcomers they may </w:t>
      </w:r>
      <w:r w:rsidR="001C3542">
        <w:t xml:space="preserve">want to </w:t>
      </w:r>
      <w:r w:rsidRPr="0001221C">
        <w:rPr>
          <w:b/>
          <w:bCs/>
        </w:rPr>
        <w:t>observe quietly</w:t>
      </w:r>
      <w:r w:rsidRPr="0001221C">
        <w:t xml:space="preserve"> until they’ve signed their covenant</w:t>
      </w:r>
      <w:r w:rsidR="001C3542">
        <w:t xml:space="preserve"> agreement</w:t>
      </w:r>
      <w:r w:rsidRPr="0001221C">
        <w:t>.</w:t>
      </w:r>
      <w:r w:rsidR="001C3542">
        <w:t xml:space="preserve">  </w:t>
      </w:r>
      <w:r w:rsidRPr="0001221C">
        <w:t xml:space="preserve">Explain that this </w:t>
      </w:r>
      <w:r>
        <w:t xml:space="preserve">structure </w:t>
      </w:r>
      <w:r w:rsidRPr="0001221C">
        <w:t>ensures a safe and respectful environment for all.</w:t>
      </w:r>
    </w:p>
    <w:p w14:paraId="6C9B7506" w14:textId="77777777" w:rsidR="00BA0DB9" w:rsidRPr="0001221C" w:rsidRDefault="00BA0DB9" w:rsidP="00BA0DB9">
      <w:pPr>
        <w:rPr>
          <w:b/>
          <w:bCs/>
        </w:rPr>
      </w:pPr>
      <w:r w:rsidRPr="0001221C">
        <w:rPr>
          <w:b/>
          <w:bCs/>
        </w:rPr>
        <w:t>5. The Serenity Prayer Handout</w:t>
      </w:r>
    </w:p>
    <w:p w14:paraId="4972D092" w14:textId="0ED75475" w:rsidR="00BA0DB9" w:rsidRPr="0001221C" w:rsidRDefault="001C3542" w:rsidP="001C3542">
      <w:pPr>
        <w:jc w:val="both"/>
      </w:pPr>
      <w:r>
        <w:t>The welcome package includes</w:t>
      </w:r>
      <w:r w:rsidR="00BA0DB9" w:rsidRPr="0001221C">
        <w:t xml:space="preserve"> both </w:t>
      </w:r>
      <w:r w:rsidR="00BA0DB9" w:rsidRPr="0001221C">
        <w:rPr>
          <w:b/>
          <w:bCs/>
        </w:rPr>
        <w:t>short and long versions</w:t>
      </w:r>
      <w:r w:rsidR="00BA0DB9" w:rsidRPr="0001221C">
        <w:t xml:space="preserve"> of the prayer.</w:t>
      </w:r>
      <w:r>
        <w:t xml:space="preserve">  An article e</w:t>
      </w:r>
      <w:r w:rsidR="00BA0DB9" w:rsidRPr="0001221C">
        <w:t>xplain</w:t>
      </w:r>
      <w:r>
        <w:t>s</w:t>
      </w:r>
      <w:r w:rsidR="00BA0DB9" w:rsidRPr="0001221C">
        <w:t xml:space="preserve"> its Christian roots (Reinhold Niebuhr, 1930s) and how it can be used daily for peace, courage, and wisdom.</w:t>
      </w:r>
      <w:r>
        <w:t xml:space="preserve">  </w:t>
      </w:r>
      <w:r w:rsidR="00BA0DB9" w:rsidRPr="0001221C">
        <w:t>Encourage personal reflection and journaling.</w:t>
      </w:r>
    </w:p>
    <w:p w14:paraId="54B85E35" w14:textId="77777777" w:rsidR="00BA0DB9" w:rsidRPr="0001221C" w:rsidRDefault="00BA0DB9" w:rsidP="00BA0DB9">
      <w:pPr>
        <w:rPr>
          <w:b/>
          <w:bCs/>
        </w:rPr>
      </w:pPr>
      <w:r w:rsidRPr="0001221C">
        <w:rPr>
          <w:b/>
          <w:bCs/>
        </w:rPr>
        <w:t>6. The Lesson of the Butterfly</w:t>
      </w:r>
    </w:p>
    <w:p w14:paraId="0EA24E50" w14:textId="6C9B2F1E" w:rsidR="00BA0DB9" w:rsidRPr="0001221C" w:rsidRDefault="00BA0DB9" w:rsidP="00DA286A">
      <w:pPr>
        <w:jc w:val="both"/>
      </w:pPr>
      <w:r>
        <w:t xml:space="preserve">This </w:t>
      </w:r>
      <w:r w:rsidRPr="0001221C">
        <w:t xml:space="preserve">was </w:t>
      </w:r>
      <w:r>
        <w:t>added to the package because it represents</w:t>
      </w:r>
      <w:r w:rsidRPr="0001221C">
        <w:t xml:space="preserve"> </w:t>
      </w:r>
      <w:r w:rsidR="00DA286A">
        <w:t xml:space="preserve">the basic concepts of </w:t>
      </w:r>
      <w:r w:rsidRPr="0001221C">
        <w:rPr>
          <w:i/>
          <w:iCs/>
        </w:rPr>
        <w:t>Detox with Jesus</w:t>
      </w:r>
      <w:r w:rsidRPr="0001221C">
        <w:t>.</w:t>
      </w:r>
      <w:r w:rsidR="00DA286A">
        <w:t xml:space="preserve">  </w:t>
      </w:r>
      <w:r w:rsidRPr="0001221C">
        <w:t>Emphasize that transformation often requires struggle and patience.</w:t>
      </w:r>
      <w:r w:rsidR="00DA286A">
        <w:t xml:space="preserve"> </w:t>
      </w:r>
      <w:r w:rsidRPr="0001221C">
        <w:t xml:space="preserve"> </w:t>
      </w:r>
      <w:r w:rsidRPr="0001221C">
        <w:rPr>
          <w:i/>
          <w:iCs/>
        </w:rPr>
        <w:t>The Butterfly Prayer</w:t>
      </w:r>
      <w:r w:rsidRPr="0001221C">
        <w:t xml:space="preserve"> </w:t>
      </w:r>
      <w:r w:rsidR="00DA286A">
        <w:t xml:space="preserve">is to be read aloud at every meeting </w:t>
      </w:r>
      <w:r w:rsidRPr="0001221C">
        <w:t xml:space="preserve">and </w:t>
      </w:r>
      <w:r w:rsidR="00DA286A">
        <w:t xml:space="preserve">encourage participants to use the </w:t>
      </w:r>
      <w:r w:rsidRPr="0001221C">
        <w:t>reflection questions</w:t>
      </w:r>
      <w:r w:rsidR="00DA286A">
        <w:t xml:space="preserve"> to draw closer to Jesus when they are at home</w:t>
      </w:r>
      <w:r w:rsidRPr="0001221C">
        <w:t>.</w:t>
      </w:r>
    </w:p>
    <w:p w14:paraId="03A30498" w14:textId="77777777" w:rsidR="00BA0DB9" w:rsidRPr="0001221C" w:rsidRDefault="00BA0DB9" w:rsidP="00BA0DB9">
      <w:pPr>
        <w:rPr>
          <w:b/>
          <w:bCs/>
        </w:rPr>
      </w:pPr>
      <w:r w:rsidRPr="0001221C">
        <w:rPr>
          <w:b/>
          <w:bCs/>
        </w:rPr>
        <w:lastRenderedPageBreak/>
        <w:t>8. Caring and Sharing Portion</w:t>
      </w:r>
    </w:p>
    <w:p w14:paraId="6A868905" w14:textId="77777777" w:rsidR="00DA286A" w:rsidRDefault="00BA0DB9" w:rsidP="00DA286A">
      <w:pPr>
        <w:jc w:val="both"/>
      </w:pPr>
      <w:r w:rsidRPr="0001221C">
        <w:t xml:space="preserve">After each person shares, </w:t>
      </w:r>
      <w:r w:rsidR="00DA286A">
        <w:t xml:space="preserve">you as </w:t>
      </w:r>
      <w:r w:rsidRPr="0001221C">
        <w:t xml:space="preserve">the leader may ask if they’d like encouragement or </w:t>
      </w:r>
      <w:r w:rsidR="00DA286A">
        <w:t>s</w:t>
      </w:r>
      <w:r w:rsidRPr="0001221C">
        <w:t>ilence.</w:t>
      </w:r>
      <w:r w:rsidR="00DA286A">
        <w:t xml:space="preserve"> </w:t>
      </w:r>
      <w:r w:rsidRPr="0001221C">
        <w:t xml:space="preserve">Encourage the use of </w:t>
      </w:r>
      <w:r w:rsidRPr="0001221C">
        <w:rPr>
          <w:b/>
          <w:bCs/>
        </w:rPr>
        <w:t>a talking symbol</w:t>
      </w:r>
      <w:r w:rsidRPr="0001221C">
        <w:t xml:space="preserve"> (feather, cross, or purple cloth).</w:t>
      </w:r>
      <w:r w:rsidR="00DA286A">
        <w:t xml:space="preserve"> </w:t>
      </w:r>
    </w:p>
    <w:p w14:paraId="25C07499" w14:textId="77777777" w:rsidR="00DA286A" w:rsidRDefault="00DA286A" w:rsidP="00DA286A">
      <w:pPr>
        <w:jc w:val="both"/>
      </w:pPr>
      <w:r>
        <w:t xml:space="preserve">Please provide </w:t>
      </w:r>
      <w:r w:rsidR="00BA0DB9" w:rsidRPr="0001221C">
        <w:rPr>
          <w:b/>
          <w:bCs/>
        </w:rPr>
        <w:t>pens and paper</w:t>
      </w:r>
      <w:r>
        <w:rPr>
          <w:b/>
          <w:bCs/>
        </w:rPr>
        <w:t xml:space="preserve"> (these are inexpensive at the dollar store)</w:t>
      </w:r>
      <w:r w:rsidR="00BA0DB9" w:rsidRPr="0001221C">
        <w:t xml:space="preserve"> for those with memory or processing challenges.</w:t>
      </w:r>
      <w:r>
        <w:t xml:space="preserve"> They can be encouraged to write their thoughts while someone is sharing, which prevents interruptions while someone is speaking, and anxiety in the listener who may feel that if they don’t share right </w:t>
      </w:r>
      <w:proofErr w:type="gramStart"/>
      <w:r>
        <w:t>away</w:t>
      </w:r>
      <w:proofErr w:type="gramEnd"/>
      <w:r>
        <w:t xml:space="preserve"> they will forget what they wanted to say.  Also, they may have questions to talk to you about after the group is over.  </w:t>
      </w:r>
    </w:p>
    <w:p w14:paraId="2C9503D7" w14:textId="16C80D1F" w:rsidR="00DA286A" w:rsidRDefault="00DA286A" w:rsidP="00DA286A">
      <w:pPr>
        <w:jc w:val="both"/>
      </w:pPr>
      <w:r>
        <w:t xml:space="preserve">You can suggest that the pens and paper are left with you to be used at the next meeting or remind them to bring them with them to the next meeting.  </w:t>
      </w:r>
      <w:r w:rsidR="00BA0DB9" w:rsidRPr="0001221C">
        <w:t>Keep groups small for deeper connection.</w:t>
      </w:r>
      <w:r>
        <w:t xml:space="preserve"> </w:t>
      </w:r>
    </w:p>
    <w:p w14:paraId="15854EF0" w14:textId="028B1443" w:rsidR="00BA0DB9" w:rsidRPr="00C04378" w:rsidRDefault="00BA0DB9" w:rsidP="00DA286A">
      <w:pPr>
        <w:jc w:val="both"/>
        <w:rPr>
          <w:b/>
          <w:bCs/>
        </w:rPr>
      </w:pPr>
      <w:r w:rsidRPr="0001221C">
        <w:t xml:space="preserve">Conclude with a </w:t>
      </w:r>
      <w:r w:rsidRPr="00C04378">
        <w:rPr>
          <w:b/>
          <w:bCs/>
        </w:rPr>
        <w:t>closing prayer</w:t>
      </w:r>
      <w:r w:rsidR="00DA286A">
        <w:rPr>
          <w:b/>
          <w:bCs/>
        </w:rPr>
        <w:t>.</w:t>
      </w:r>
      <w:r w:rsidRPr="0001221C">
        <w:t xml:space="preserve"> </w:t>
      </w:r>
    </w:p>
    <w:p w14:paraId="36321B7D" w14:textId="1E1DAC20" w:rsidR="00BA0DB9" w:rsidRPr="00C04378" w:rsidRDefault="00DA286A" w:rsidP="00BA0DB9">
      <w:pPr>
        <w:rPr>
          <w:b/>
          <w:bCs/>
        </w:rPr>
      </w:pPr>
      <w:r>
        <w:rPr>
          <w:b/>
          <w:bCs/>
        </w:rPr>
        <w:t xml:space="preserve">**** </w:t>
      </w:r>
      <w:r w:rsidR="00BA0DB9" w:rsidRPr="00C04378">
        <w:rPr>
          <w:b/>
          <w:bCs/>
        </w:rPr>
        <w:t>Final Reminder</w:t>
      </w:r>
    </w:p>
    <w:p w14:paraId="3B555D22" w14:textId="68C96DC6" w:rsidR="00BA0DB9" w:rsidRPr="0001221C" w:rsidRDefault="00BA0DB9" w:rsidP="00BA0DB9">
      <w:pPr>
        <w:jc w:val="both"/>
      </w:pPr>
      <w:r>
        <w:t xml:space="preserve">As a leader, please take the time to </w:t>
      </w:r>
      <w:r w:rsidRPr="0001221C">
        <w:rPr>
          <w:b/>
          <w:bCs/>
        </w:rPr>
        <w:t xml:space="preserve">pray over each </w:t>
      </w:r>
      <w:r w:rsidR="00DA286A">
        <w:rPr>
          <w:b/>
          <w:bCs/>
        </w:rPr>
        <w:t xml:space="preserve">newcomer and every </w:t>
      </w:r>
      <w:r w:rsidRPr="0001221C">
        <w:rPr>
          <w:b/>
          <w:bCs/>
        </w:rPr>
        <w:t>Welcome Package</w:t>
      </w:r>
      <w:r w:rsidRPr="0001221C">
        <w:t xml:space="preserve"> before giving it out.</w:t>
      </w:r>
      <w:r>
        <w:t xml:space="preserve">  </w:t>
      </w:r>
      <w:r w:rsidRPr="0001221C">
        <w:t xml:space="preserve">This small act invites the Holy Spirit to </w:t>
      </w:r>
      <w:r>
        <w:t xml:space="preserve">bless </w:t>
      </w:r>
      <w:r w:rsidRPr="0001221C">
        <w:t>every new participant — preparing their heart for healing and transformation through Jesus.</w:t>
      </w:r>
    </w:p>
    <w:p w14:paraId="54E2A935" w14:textId="77777777" w:rsidR="00BA0DB9" w:rsidRPr="0001221C" w:rsidRDefault="00BA0DB9" w:rsidP="00BA0DB9">
      <w:r w:rsidRPr="0001221C">
        <w:t xml:space="preserve">“Let all that you do be done in love.” — </w:t>
      </w:r>
      <w:r w:rsidRPr="0001221C">
        <w:rPr>
          <w:i/>
          <w:iCs/>
        </w:rPr>
        <w:t>1 Corinthians 16:14</w:t>
      </w:r>
    </w:p>
    <w:p w14:paraId="16823784" w14:textId="77777777" w:rsidR="00BA0DB9" w:rsidRDefault="00BA0DB9" w:rsidP="00BA0DB9"/>
    <w:p w14:paraId="1C986D97" w14:textId="77777777" w:rsidR="00BA0DB9" w:rsidRDefault="00BA0DB9" w:rsidP="00BA0DB9">
      <w:r>
        <w:br w:type="page"/>
      </w:r>
    </w:p>
    <w:p w14:paraId="1EB0FAE5" w14:textId="77777777" w:rsidR="00BA0DB9" w:rsidRPr="00A80984" w:rsidRDefault="00BA0DB9" w:rsidP="00BA0DB9">
      <w:pPr>
        <w:pStyle w:val="Heading2"/>
      </w:pPr>
      <w:r w:rsidRPr="00A80984">
        <w:lastRenderedPageBreak/>
        <w:t>Detox with Jesus – Leader’s Covenant</w:t>
      </w:r>
      <w:bookmarkEnd w:id="0"/>
    </w:p>
    <w:p w14:paraId="0695F026" w14:textId="77777777" w:rsidR="00BA0DB9" w:rsidRPr="00A80984" w:rsidRDefault="00BA0DB9" w:rsidP="00F973D4">
      <w:pPr>
        <w:jc w:val="center"/>
      </w:pPr>
      <w:r w:rsidRPr="00A80984">
        <w:rPr>
          <w:b/>
          <w:bCs/>
        </w:rPr>
        <w:t>Where Love Restores and Freedom Begins</w:t>
      </w:r>
    </w:p>
    <w:p w14:paraId="412A83D3" w14:textId="77777777" w:rsidR="00BA0DB9" w:rsidRPr="00A80984" w:rsidRDefault="00BA0DB9" w:rsidP="00BA0DB9">
      <w:pPr>
        <w:rPr>
          <w:b/>
          <w:bCs/>
        </w:rPr>
      </w:pPr>
      <w:r w:rsidRPr="00A80984">
        <w:rPr>
          <w:b/>
          <w:bCs/>
        </w:rPr>
        <w:t>Our Vision</w:t>
      </w:r>
    </w:p>
    <w:p w14:paraId="170FFAF7" w14:textId="77777777" w:rsidR="00BA0DB9" w:rsidRPr="00A80984" w:rsidRDefault="00BA0DB9" w:rsidP="00BA0DB9">
      <w:pPr>
        <w:jc w:val="both"/>
      </w:pPr>
      <w:r w:rsidRPr="00A80984">
        <w:t xml:space="preserve">As a leader in </w:t>
      </w:r>
      <w:r w:rsidRPr="00A80984">
        <w:rPr>
          <w:i/>
          <w:iCs/>
        </w:rPr>
        <w:t>Detox with Jesus</w:t>
      </w:r>
      <w:r w:rsidRPr="00A80984">
        <w:t>, I understand that my role is not to control or “fix” others, but to create a safe, Christ-centered environment where individuals and families can encounter the healing love of God. My example, words, and actions should reflect the heart of Jesus: humility, compassion, and truth.</w:t>
      </w:r>
    </w:p>
    <w:p w14:paraId="5B1B89E1" w14:textId="77777777" w:rsidR="00BA0DB9" w:rsidRPr="00A80984" w:rsidRDefault="00BA0DB9" w:rsidP="00BA0DB9">
      <w:pPr>
        <w:rPr>
          <w:b/>
          <w:bCs/>
        </w:rPr>
      </w:pPr>
      <w:r w:rsidRPr="00A80984">
        <w:rPr>
          <w:b/>
          <w:bCs/>
        </w:rPr>
        <w:t>My Commitments as a Leader</w:t>
      </w:r>
    </w:p>
    <w:p w14:paraId="4A8566C3" w14:textId="77777777" w:rsidR="00BA0DB9" w:rsidRPr="00A80984" w:rsidRDefault="00BA0DB9" w:rsidP="00BA0DB9">
      <w:pPr>
        <w:numPr>
          <w:ilvl w:val="0"/>
          <w:numId w:val="1"/>
        </w:numPr>
      </w:pPr>
      <w:r w:rsidRPr="00A80984">
        <w:rPr>
          <w:b/>
          <w:bCs/>
        </w:rPr>
        <w:t>Confidentiality &amp; Safety</w:t>
      </w:r>
    </w:p>
    <w:p w14:paraId="7AC42180" w14:textId="77777777" w:rsidR="00BA0DB9" w:rsidRPr="00A80984" w:rsidRDefault="00BA0DB9" w:rsidP="00BA0DB9">
      <w:pPr>
        <w:numPr>
          <w:ilvl w:val="1"/>
          <w:numId w:val="1"/>
        </w:numPr>
      </w:pPr>
      <w:r w:rsidRPr="00A80984">
        <w:t>I will safeguard the privacy of all group members.</w:t>
      </w:r>
    </w:p>
    <w:p w14:paraId="51462376" w14:textId="77777777" w:rsidR="00BA0DB9" w:rsidRPr="00A80984" w:rsidRDefault="00BA0DB9" w:rsidP="00BA0DB9">
      <w:pPr>
        <w:numPr>
          <w:ilvl w:val="1"/>
          <w:numId w:val="1"/>
        </w:numPr>
      </w:pPr>
      <w:r w:rsidRPr="00A80984">
        <w:t>I will never share stories or identities outside the group without explicit permission.</w:t>
      </w:r>
    </w:p>
    <w:p w14:paraId="0ACB385E" w14:textId="77777777" w:rsidR="00BA0DB9" w:rsidRPr="00A80984" w:rsidRDefault="00BA0DB9" w:rsidP="00BA0DB9">
      <w:pPr>
        <w:numPr>
          <w:ilvl w:val="1"/>
          <w:numId w:val="1"/>
        </w:numPr>
      </w:pPr>
      <w:r w:rsidRPr="00A80984">
        <w:t>If confidentiality is broken, I will address it firmly, with both grace and accountability.</w:t>
      </w:r>
    </w:p>
    <w:p w14:paraId="313E211A" w14:textId="77777777" w:rsidR="00BA0DB9" w:rsidRPr="00A80984" w:rsidRDefault="00BA0DB9" w:rsidP="00BA0DB9">
      <w:pPr>
        <w:numPr>
          <w:ilvl w:val="0"/>
          <w:numId w:val="1"/>
        </w:numPr>
      </w:pPr>
      <w:r w:rsidRPr="00A80984">
        <w:rPr>
          <w:b/>
          <w:bCs/>
        </w:rPr>
        <w:t>Christ-Centered Leadership</w:t>
      </w:r>
    </w:p>
    <w:p w14:paraId="3788A9B4" w14:textId="77777777" w:rsidR="00BA0DB9" w:rsidRPr="00A80984" w:rsidRDefault="00BA0DB9" w:rsidP="00BA0DB9">
      <w:pPr>
        <w:numPr>
          <w:ilvl w:val="1"/>
          <w:numId w:val="1"/>
        </w:numPr>
      </w:pPr>
      <w:r w:rsidRPr="00A80984">
        <w:t>I will point people to Jesus as their Healer, Redeemer, and Restorer.</w:t>
      </w:r>
    </w:p>
    <w:p w14:paraId="10E32E44" w14:textId="77777777" w:rsidR="00BA0DB9" w:rsidRPr="00A80984" w:rsidRDefault="00BA0DB9" w:rsidP="00BA0DB9">
      <w:pPr>
        <w:numPr>
          <w:ilvl w:val="1"/>
          <w:numId w:val="1"/>
        </w:numPr>
      </w:pPr>
      <w:r w:rsidRPr="00A80984">
        <w:t>I will rely on the Holy Spirit for wisdom and strength, remembering that I am a servant, not a savior.</w:t>
      </w:r>
    </w:p>
    <w:p w14:paraId="7672B24E" w14:textId="77777777" w:rsidR="00BA0DB9" w:rsidRPr="00A80984" w:rsidRDefault="00BA0DB9" w:rsidP="00BA0DB9">
      <w:pPr>
        <w:numPr>
          <w:ilvl w:val="1"/>
          <w:numId w:val="1"/>
        </w:numPr>
      </w:pPr>
      <w:r w:rsidRPr="00A80984">
        <w:t>I will pray faithfully for those in my care and seek God’s guidance in all decisions.</w:t>
      </w:r>
    </w:p>
    <w:p w14:paraId="292F3EBE" w14:textId="77777777" w:rsidR="00BA0DB9" w:rsidRPr="00A80984" w:rsidRDefault="00BA0DB9" w:rsidP="00BA0DB9">
      <w:pPr>
        <w:numPr>
          <w:ilvl w:val="0"/>
          <w:numId w:val="1"/>
        </w:numPr>
      </w:pPr>
      <w:r w:rsidRPr="00A80984">
        <w:rPr>
          <w:b/>
          <w:bCs/>
        </w:rPr>
        <w:t>Integrity of Teaching</w:t>
      </w:r>
    </w:p>
    <w:p w14:paraId="1486C1CA" w14:textId="77777777" w:rsidR="00BA0DB9" w:rsidRPr="00A80984" w:rsidRDefault="00BA0DB9" w:rsidP="00BA0DB9">
      <w:pPr>
        <w:numPr>
          <w:ilvl w:val="1"/>
          <w:numId w:val="1"/>
        </w:numPr>
      </w:pPr>
      <w:r w:rsidRPr="00A80984">
        <w:t xml:space="preserve">I will use approved </w:t>
      </w:r>
      <w:r w:rsidRPr="00A80984">
        <w:rPr>
          <w:i/>
          <w:iCs/>
        </w:rPr>
        <w:t>Detox with Jesus</w:t>
      </w:r>
      <w:r w:rsidRPr="00A80984">
        <w:t xml:space="preserve"> materials to ensure consistency, sound doctrine, and clarity.</w:t>
      </w:r>
    </w:p>
    <w:p w14:paraId="10C50FCB" w14:textId="77777777" w:rsidR="00BA0DB9" w:rsidRPr="00A80984" w:rsidRDefault="00BA0DB9" w:rsidP="00BA0DB9">
      <w:pPr>
        <w:numPr>
          <w:ilvl w:val="1"/>
          <w:numId w:val="1"/>
        </w:numPr>
      </w:pPr>
      <w:r w:rsidRPr="00A80984">
        <w:t>When sharing personal stories, I will speak truthfully, without exaggeration or manipulation.</w:t>
      </w:r>
    </w:p>
    <w:p w14:paraId="72FB9511" w14:textId="77777777" w:rsidR="00BA0DB9" w:rsidRPr="00A80984" w:rsidRDefault="00BA0DB9" w:rsidP="00BA0DB9">
      <w:pPr>
        <w:numPr>
          <w:ilvl w:val="1"/>
          <w:numId w:val="1"/>
        </w:numPr>
      </w:pPr>
      <w:r w:rsidRPr="00A80984">
        <w:t>I will not introduce teachings or practices that contradict Scripture or the vision of this ministry.</w:t>
      </w:r>
    </w:p>
    <w:p w14:paraId="3892A177" w14:textId="77777777" w:rsidR="00BA0DB9" w:rsidRPr="00A80984" w:rsidRDefault="00BA0DB9" w:rsidP="00BA0DB9">
      <w:pPr>
        <w:numPr>
          <w:ilvl w:val="0"/>
          <w:numId w:val="1"/>
        </w:numPr>
      </w:pPr>
      <w:r w:rsidRPr="00A80984">
        <w:rPr>
          <w:b/>
          <w:bCs/>
        </w:rPr>
        <w:t>Respect &amp; Boundaries</w:t>
      </w:r>
    </w:p>
    <w:p w14:paraId="6C492878" w14:textId="77777777" w:rsidR="00BA0DB9" w:rsidRPr="00A80984" w:rsidRDefault="00BA0DB9" w:rsidP="00BA0DB9">
      <w:pPr>
        <w:numPr>
          <w:ilvl w:val="1"/>
          <w:numId w:val="1"/>
        </w:numPr>
      </w:pPr>
      <w:r w:rsidRPr="00A80984">
        <w:t>I will listen with compassion and treat every member with dignity as a child of God.</w:t>
      </w:r>
    </w:p>
    <w:p w14:paraId="4DA2866B" w14:textId="77777777" w:rsidR="00BA0DB9" w:rsidRPr="00A80984" w:rsidRDefault="00BA0DB9" w:rsidP="00BA0DB9">
      <w:pPr>
        <w:numPr>
          <w:ilvl w:val="1"/>
          <w:numId w:val="1"/>
        </w:numPr>
      </w:pPr>
      <w:r w:rsidRPr="00A80984">
        <w:t>I will avoid favoritism, gossip, or shaming language.</w:t>
      </w:r>
    </w:p>
    <w:p w14:paraId="6F0B9667" w14:textId="77777777" w:rsidR="00BA0DB9" w:rsidRPr="00A80984" w:rsidRDefault="00BA0DB9" w:rsidP="00BA0DB9">
      <w:pPr>
        <w:numPr>
          <w:ilvl w:val="1"/>
          <w:numId w:val="1"/>
        </w:numPr>
      </w:pPr>
      <w:r w:rsidRPr="00A80984">
        <w:t>I will encourage healthy boundaries: supporting without enabling, loving without controlling.</w:t>
      </w:r>
    </w:p>
    <w:p w14:paraId="2A95DDF6" w14:textId="77777777" w:rsidR="00BA0DB9" w:rsidRPr="00A80984" w:rsidRDefault="00BA0DB9" w:rsidP="00BA0DB9">
      <w:pPr>
        <w:numPr>
          <w:ilvl w:val="0"/>
          <w:numId w:val="1"/>
        </w:numPr>
      </w:pPr>
      <w:r w:rsidRPr="00A80984">
        <w:rPr>
          <w:b/>
          <w:bCs/>
        </w:rPr>
        <w:t>Accountability</w:t>
      </w:r>
    </w:p>
    <w:p w14:paraId="5270F99D" w14:textId="77777777" w:rsidR="00BA0DB9" w:rsidRPr="00A80984" w:rsidRDefault="00BA0DB9" w:rsidP="00BA0DB9">
      <w:pPr>
        <w:numPr>
          <w:ilvl w:val="1"/>
          <w:numId w:val="1"/>
        </w:numPr>
      </w:pPr>
      <w:r w:rsidRPr="00A80984">
        <w:t>I will maintain transparency with fellow leaders or mentors, welcoming correction when needed.</w:t>
      </w:r>
    </w:p>
    <w:p w14:paraId="5324CE4E" w14:textId="77777777" w:rsidR="00BA0DB9" w:rsidRPr="00A80984" w:rsidRDefault="00BA0DB9" w:rsidP="00BA0DB9">
      <w:pPr>
        <w:numPr>
          <w:ilvl w:val="1"/>
          <w:numId w:val="1"/>
        </w:numPr>
      </w:pPr>
      <w:r w:rsidRPr="00A80984">
        <w:t>I will provide accurate information about myself and stay accountable in my personal walk with Jesus.</w:t>
      </w:r>
    </w:p>
    <w:p w14:paraId="460B711C" w14:textId="77777777" w:rsidR="00BA0DB9" w:rsidRPr="00A80984" w:rsidRDefault="00BA0DB9" w:rsidP="00BA0DB9">
      <w:pPr>
        <w:numPr>
          <w:ilvl w:val="1"/>
          <w:numId w:val="1"/>
        </w:numPr>
      </w:pPr>
      <w:r w:rsidRPr="00A80984">
        <w:t>If I personally relapse into destructive patterns or addictions, I will step back from leadership until restored.</w:t>
      </w:r>
    </w:p>
    <w:p w14:paraId="3FFF12CB" w14:textId="77777777" w:rsidR="00BA0DB9" w:rsidRPr="00A80984" w:rsidRDefault="00BA0DB9" w:rsidP="00BA0DB9">
      <w:pPr>
        <w:numPr>
          <w:ilvl w:val="0"/>
          <w:numId w:val="1"/>
        </w:numPr>
      </w:pPr>
      <w:r w:rsidRPr="00A80984">
        <w:rPr>
          <w:b/>
          <w:bCs/>
        </w:rPr>
        <w:lastRenderedPageBreak/>
        <w:t>Guardianship of the Group</w:t>
      </w:r>
    </w:p>
    <w:p w14:paraId="3780C47F" w14:textId="77777777" w:rsidR="00BA0DB9" w:rsidRPr="00A80984" w:rsidRDefault="00BA0DB9" w:rsidP="00BA0DB9">
      <w:pPr>
        <w:numPr>
          <w:ilvl w:val="1"/>
          <w:numId w:val="1"/>
        </w:numPr>
      </w:pPr>
      <w:r w:rsidRPr="00A80984">
        <w:t>I will protect the group from harmful influences, including gossip, manipulation, spiritual abuse, or unsafe behaviour.</w:t>
      </w:r>
    </w:p>
    <w:p w14:paraId="61FF124D" w14:textId="2A29374D" w:rsidR="00BA0DB9" w:rsidRPr="00A80984" w:rsidRDefault="00BA0DB9" w:rsidP="00BA0DB9">
      <w:pPr>
        <w:numPr>
          <w:ilvl w:val="1"/>
          <w:numId w:val="1"/>
        </w:numPr>
      </w:pPr>
      <w:r w:rsidRPr="00A80984">
        <w:t>I will foster an atmosphere of trust where members feel safe to share honestly</w:t>
      </w:r>
      <w:r>
        <w:t xml:space="preserve"> and people will </w:t>
      </w:r>
      <w:r w:rsidR="00F973D4">
        <w:t>grow</w:t>
      </w:r>
      <w:r>
        <w:t xml:space="preserve"> by learning to listen to other perspectives.</w:t>
      </w:r>
    </w:p>
    <w:p w14:paraId="116E0FD5" w14:textId="77777777" w:rsidR="00BA0DB9" w:rsidRPr="00A80984" w:rsidRDefault="00BA0DB9" w:rsidP="00BA0DB9">
      <w:pPr>
        <w:numPr>
          <w:ilvl w:val="1"/>
          <w:numId w:val="1"/>
        </w:numPr>
      </w:pPr>
      <w:r w:rsidRPr="00A80984">
        <w:t>I will ensure that prayer is edifying, Spirit-led, and never used as a cover for judgment or gossip.</w:t>
      </w:r>
    </w:p>
    <w:p w14:paraId="46621B85" w14:textId="77777777" w:rsidR="00BA0DB9" w:rsidRPr="00A80984" w:rsidRDefault="00BA0DB9" w:rsidP="00BA0DB9">
      <w:pPr>
        <w:rPr>
          <w:b/>
          <w:bCs/>
        </w:rPr>
      </w:pPr>
      <w:r w:rsidRPr="00A80984">
        <w:rPr>
          <w:b/>
          <w:bCs/>
        </w:rPr>
        <w:t>My Covenant</w:t>
      </w:r>
    </w:p>
    <w:p w14:paraId="3CC69F8C" w14:textId="77777777" w:rsidR="00BA0DB9" w:rsidRPr="00A80984" w:rsidRDefault="00BA0DB9" w:rsidP="00BA0DB9">
      <w:r w:rsidRPr="00A80984">
        <w:t>By signing this covenant, I acknowledge the sacred responsibility of shepherding God’s people in recovery. I will walk humbly, lead with love, and depend on Jesus to use me as an instrument of His healing.</w:t>
      </w:r>
    </w:p>
    <w:p w14:paraId="2AE39CB8" w14:textId="216ACA24" w:rsidR="00BA0DB9" w:rsidRDefault="00BA0DB9" w:rsidP="00BA0DB9">
      <w:pPr>
        <w:spacing w:line="480" w:lineRule="auto"/>
      </w:pPr>
      <w:r w:rsidRPr="00A80984">
        <w:rPr>
          <w:b/>
          <w:bCs/>
        </w:rPr>
        <w:t>Printed Name:</w:t>
      </w:r>
      <w:r w:rsidRPr="00A80984">
        <w:t xml:space="preserve"> _______________________</w:t>
      </w:r>
      <w:r>
        <w:t>_________________</w:t>
      </w:r>
      <w:r w:rsidRPr="00A80984">
        <w:br/>
      </w:r>
      <w:r w:rsidRPr="00A80984">
        <w:rPr>
          <w:b/>
          <w:bCs/>
        </w:rPr>
        <w:t>Signature:</w:t>
      </w:r>
      <w:r w:rsidRPr="00A80984">
        <w:t xml:space="preserve"> _______________________</w:t>
      </w:r>
      <w:r>
        <w:t>_____________________</w:t>
      </w:r>
      <w:r w:rsidRPr="00A80984">
        <w:br/>
      </w:r>
      <w:r w:rsidRPr="00A80984">
        <w:rPr>
          <w:b/>
          <w:bCs/>
        </w:rPr>
        <w:t>Date:</w:t>
      </w:r>
      <w:r w:rsidRPr="00A80984">
        <w:t xml:space="preserve"> __________________________</w:t>
      </w:r>
      <w:r>
        <w:t>_______</w:t>
      </w:r>
      <w:r w:rsidRPr="00A80984">
        <w:t>_____</w:t>
      </w:r>
      <w:r>
        <w:br w:type="page"/>
      </w:r>
    </w:p>
    <w:p w14:paraId="79001708" w14:textId="77777777" w:rsidR="00BA0DB9" w:rsidRPr="00A80984" w:rsidRDefault="00BA0DB9" w:rsidP="00BA0DB9">
      <w:pPr>
        <w:pStyle w:val="Heading2"/>
      </w:pPr>
      <w:bookmarkStart w:id="1" w:name="_Toc208404195"/>
      <w:r>
        <w:lastRenderedPageBreak/>
        <w:t xml:space="preserve">Detox with Jesus - </w:t>
      </w:r>
      <w:r w:rsidRPr="00A80984">
        <w:t>Breach of Confidentiality Protocol</w:t>
      </w:r>
      <w:bookmarkEnd w:id="1"/>
    </w:p>
    <w:p w14:paraId="13808618" w14:textId="77777777" w:rsidR="00BA0DB9" w:rsidRPr="00A80984" w:rsidRDefault="00BA0DB9" w:rsidP="00BA0DB9">
      <w:r w:rsidRPr="00A80984">
        <w:rPr>
          <w:b/>
          <w:bCs/>
        </w:rPr>
        <w:t>Detox with Jesus – Leader Guidelines</w:t>
      </w:r>
    </w:p>
    <w:p w14:paraId="44A507AE" w14:textId="77777777" w:rsidR="00BA0DB9" w:rsidRPr="00A80984" w:rsidRDefault="00BA0DB9" w:rsidP="00BA0DB9">
      <w:pPr>
        <w:jc w:val="both"/>
      </w:pPr>
      <w:r w:rsidRPr="00A80984">
        <w:t>Confidentiality is the foundation of safety and trust. When a breach occurs, leaders must respond with both grace and firmness. The goal is not punishment, but restoration — while always protecting the group first.</w:t>
      </w:r>
    </w:p>
    <w:p w14:paraId="36E45C74" w14:textId="77777777" w:rsidR="00BA0DB9" w:rsidRPr="00A80984" w:rsidRDefault="00BA0DB9" w:rsidP="00BA0DB9">
      <w:pPr>
        <w:rPr>
          <w:b/>
          <w:bCs/>
        </w:rPr>
      </w:pPr>
      <w:r w:rsidRPr="00A80984">
        <w:rPr>
          <w:b/>
          <w:bCs/>
        </w:rPr>
        <w:t>Step 1: Private Clarification</w:t>
      </w:r>
    </w:p>
    <w:p w14:paraId="71BB9312" w14:textId="77777777" w:rsidR="00BA0DB9" w:rsidRPr="00A80984" w:rsidRDefault="00BA0DB9" w:rsidP="00BA0DB9">
      <w:pPr>
        <w:numPr>
          <w:ilvl w:val="0"/>
          <w:numId w:val="2"/>
        </w:numPr>
      </w:pPr>
      <w:r w:rsidRPr="00A80984">
        <w:t>Meet privately (never in front of the group).</w:t>
      </w:r>
    </w:p>
    <w:p w14:paraId="44061DF0" w14:textId="77777777" w:rsidR="00BA0DB9" w:rsidRPr="00A80984" w:rsidRDefault="00BA0DB9" w:rsidP="00BA0DB9">
      <w:pPr>
        <w:numPr>
          <w:ilvl w:val="0"/>
          <w:numId w:val="2"/>
        </w:numPr>
      </w:pPr>
      <w:r w:rsidRPr="00A80984">
        <w:t xml:space="preserve">Ask for clarification: </w:t>
      </w:r>
      <w:r w:rsidRPr="00A80984">
        <w:rPr>
          <w:i/>
          <w:iCs/>
        </w:rPr>
        <w:t>“I’ve been made aware of a possible confidentiality breach. Can you share what happened from your perspective?”</w:t>
      </w:r>
    </w:p>
    <w:p w14:paraId="39B75887" w14:textId="77777777" w:rsidR="00BA0DB9" w:rsidRPr="00A80984" w:rsidRDefault="00BA0DB9" w:rsidP="00BA0DB9">
      <w:pPr>
        <w:numPr>
          <w:ilvl w:val="0"/>
          <w:numId w:val="2"/>
        </w:numPr>
      </w:pPr>
      <w:r w:rsidRPr="00A80984">
        <w:t>Give space for honesty — sometimes breaches happen unintentionally.</w:t>
      </w:r>
    </w:p>
    <w:p w14:paraId="34FA218F" w14:textId="77777777" w:rsidR="00BA0DB9" w:rsidRPr="00A80984" w:rsidRDefault="00BA0DB9" w:rsidP="00BA0DB9">
      <w:pPr>
        <w:rPr>
          <w:b/>
          <w:bCs/>
        </w:rPr>
      </w:pPr>
      <w:r w:rsidRPr="00A80984">
        <w:rPr>
          <w:b/>
          <w:bCs/>
        </w:rPr>
        <w:t>Step 2: Reminder of the Covenant</w:t>
      </w:r>
    </w:p>
    <w:p w14:paraId="7AE631AE" w14:textId="77777777" w:rsidR="00BA0DB9" w:rsidRPr="00A80984" w:rsidRDefault="00BA0DB9" w:rsidP="00BA0DB9">
      <w:pPr>
        <w:numPr>
          <w:ilvl w:val="0"/>
          <w:numId w:val="3"/>
        </w:numPr>
      </w:pPr>
      <w:r w:rsidRPr="00A80984">
        <w:t xml:space="preserve">Review the </w:t>
      </w:r>
      <w:r w:rsidRPr="00A80984">
        <w:rPr>
          <w:b/>
          <w:bCs/>
        </w:rPr>
        <w:t>Membership Covenant</w:t>
      </w:r>
      <w:r w:rsidRPr="00A80984">
        <w:t xml:space="preserve"> they signed.</w:t>
      </w:r>
    </w:p>
    <w:p w14:paraId="6C0CCC08" w14:textId="77777777" w:rsidR="00BA0DB9" w:rsidRPr="00A80984" w:rsidRDefault="00BA0DB9" w:rsidP="00BA0DB9">
      <w:pPr>
        <w:numPr>
          <w:ilvl w:val="0"/>
          <w:numId w:val="3"/>
        </w:numPr>
      </w:pPr>
      <w:r w:rsidRPr="00A80984">
        <w:t>Explain why confidentiality is sacred: to protect safety, dignity, and trust.</w:t>
      </w:r>
    </w:p>
    <w:p w14:paraId="41FC376E" w14:textId="77777777" w:rsidR="00BA0DB9" w:rsidRPr="00A80984" w:rsidRDefault="00BA0DB9" w:rsidP="00BA0DB9">
      <w:pPr>
        <w:numPr>
          <w:ilvl w:val="0"/>
          <w:numId w:val="3"/>
        </w:numPr>
      </w:pPr>
      <w:r w:rsidRPr="00A80984">
        <w:t xml:space="preserve">Emphasize that breaches harm the entire group and can discourage others from </w:t>
      </w:r>
      <w:proofErr w:type="gramStart"/>
      <w:r w:rsidRPr="00A80984">
        <w:t>opening up</w:t>
      </w:r>
      <w:proofErr w:type="gramEnd"/>
      <w:r w:rsidRPr="00A80984">
        <w:t>.</w:t>
      </w:r>
    </w:p>
    <w:p w14:paraId="5E528047" w14:textId="77777777" w:rsidR="00BA0DB9" w:rsidRPr="00A80984" w:rsidRDefault="00BA0DB9" w:rsidP="00BA0DB9">
      <w:pPr>
        <w:rPr>
          <w:b/>
          <w:bCs/>
        </w:rPr>
      </w:pPr>
      <w:r w:rsidRPr="00A80984">
        <w:rPr>
          <w:b/>
          <w:bCs/>
        </w:rPr>
        <w:t>Step 3: Consequences</w:t>
      </w:r>
    </w:p>
    <w:p w14:paraId="1E1010F7" w14:textId="77777777" w:rsidR="00BA0DB9" w:rsidRPr="00A80984" w:rsidRDefault="00BA0DB9" w:rsidP="00BA0DB9">
      <w:pPr>
        <w:numPr>
          <w:ilvl w:val="0"/>
          <w:numId w:val="4"/>
        </w:numPr>
      </w:pPr>
      <w:r w:rsidRPr="00A80984">
        <w:rPr>
          <w:b/>
          <w:bCs/>
        </w:rPr>
        <w:t>Minor or First-Time Breach</w:t>
      </w:r>
      <w:r w:rsidRPr="00A80984">
        <w:t xml:space="preserve"> (e.g., careless mention without malicious intent):</w:t>
      </w:r>
    </w:p>
    <w:p w14:paraId="6967A028" w14:textId="77777777" w:rsidR="00BA0DB9" w:rsidRPr="00A80984" w:rsidRDefault="00BA0DB9" w:rsidP="00BA0DB9">
      <w:pPr>
        <w:numPr>
          <w:ilvl w:val="1"/>
          <w:numId w:val="4"/>
        </w:numPr>
      </w:pPr>
      <w:r w:rsidRPr="00A80984">
        <w:t xml:space="preserve">Issue a </w:t>
      </w:r>
      <w:r w:rsidRPr="00A80984">
        <w:rPr>
          <w:b/>
          <w:bCs/>
        </w:rPr>
        <w:t>verbal warning</w:t>
      </w:r>
      <w:r w:rsidRPr="00A80984">
        <w:t>.</w:t>
      </w:r>
    </w:p>
    <w:p w14:paraId="477802DC" w14:textId="77777777" w:rsidR="00BA0DB9" w:rsidRPr="00A80984" w:rsidRDefault="00BA0DB9" w:rsidP="00BA0DB9">
      <w:pPr>
        <w:numPr>
          <w:ilvl w:val="1"/>
          <w:numId w:val="4"/>
        </w:numPr>
      </w:pPr>
      <w:r w:rsidRPr="00A80984">
        <w:t>Require the member to restate their commitment to confidentiality.</w:t>
      </w:r>
    </w:p>
    <w:p w14:paraId="62129414" w14:textId="77777777" w:rsidR="00BA0DB9" w:rsidRPr="00A80984" w:rsidRDefault="00BA0DB9" w:rsidP="00BA0DB9">
      <w:pPr>
        <w:numPr>
          <w:ilvl w:val="1"/>
          <w:numId w:val="4"/>
        </w:numPr>
      </w:pPr>
      <w:r w:rsidRPr="00A80984">
        <w:t>Encourage them to seek accountability within their circle of support.</w:t>
      </w:r>
    </w:p>
    <w:p w14:paraId="7DC79B27" w14:textId="77777777" w:rsidR="00BA0DB9" w:rsidRPr="00A80984" w:rsidRDefault="00BA0DB9" w:rsidP="00BA0DB9">
      <w:pPr>
        <w:numPr>
          <w:ilvl w:val="0"/>
          <w:numId w:val="4"/>
        </w:numPr>
      </w:pPr>
      <w:r w:rsidRPr="00A80984">
        <w:rPr>
          <w:b/>
          <w:bCs/>
        </w:rPr>
        <w:t>Major or Repeated Breach</w:t>
      </w:r>
      <w:r w:rsidRPr="00A80984">
        <w:t xml:space="preserve"> (e.g., deliberate gossip, posting online, sharing details with outsiders):</w:t>
      </w:r>
    </w:p>
    <w:p w14:paraId="6D9829D7" w14:textId="77777777" w:rsidR="00BA0DB9" w:rsidRPr="00A80984" w:rsidRDefault="00BA0DB9" w:rsidP="00BA0DB9">
      <w:pPr>
        <w:numPr>
          <w:ilvl w:val="1"/>
          <w:numId w:val="4"/>
        </w:numPr>
      </w:pPr>
      <w:r w:rsidRPr="00A80984">
        <w:t xml:space="preserve">Immediate </w:t>
      </w:r>
      <w:r w:rsidRPr="00A80984">
        <w:rPr>
          <w:b/>
          <w:bCs/>
        </w:rPr>
        <w:t>temporary dismissal</w:t>
      </w:r>
      <w:r w:rsidRPr="00A80984">
        <w:t xml:space="preserve"> from meetings.</w:t>
      </w:r>
    </w:p>
    <w:p w14:paraId="018A14EC" w14:textId="77777777" w:rsidR="00BA0DB9" w:rsidRPr="00A80984" w:rsidRDefault="00BA0DB9" w:rsidP="00BA0DB9">
      <w:pPr>
        <w:numPr>
          <w:ilvl w:val="1"/>
          <w:numId w:val="4"/>
        </w:numPr>
      </w:pPr>
      <w:r w:rsidRPr="00A80984">
        <w:t xml:space="preserve">Require the individual to complete a </w:t>
      </w:r>
      <w:r w:rsidRPr="00A80984">
        <w:rPr>
          <w:b/>
          <w:bCs/>
        </w:rPr>
        <w:t>restoration step</w:t>
      </w:r>
      <w:r w:rsidRPr="00A80984">
        <w:t xml:space="preserve"> before returning (examples below).</w:t>
      </w:r>
    </w:p>
    <w:p w14:paraId="2D0E6F05" w14:textId="77777777" w:rsidR="00BA0DB9" w:rsidRPr="00A80984" w:rsidRDefault="00BA0DB9" w:rsidP="00BA0DB9">
      <w:pPr>
        <w:rPr>
          <w:b/>
          <w:bCs/>
        </w:rPr>
      </w:pPr>
      <w:r w:rsidRPr="00A80984">
        <w:rPr>
          <w:b/>
          <w:bCs/>
        </w:rPr>
        <w:t>Step 4: Restoration Path</w:t>
      </w:r>
    </w:p>
    <w:p w14:paraId="1DC5E4D4" w14:textId="77777777" w:rsidR="00BA0DB9" w:rsidRPr="00A80984" w:rsidRDefault="00BA0DB9" w:rsidP="00BA0DB9">
      <w:pPr>
        <w:numPr>
          <w:ilvl w:val="0"/>
          <w:numId w:val="5"/>
        </w:numPr>
      </w:pPr>
      <w:r w:rsidRPr="00A80984">
        <w:t>Restoration must be genuine, not automatic. Suggested steps may include:</w:t>
      </w:r>
    </w:p>
    <w:p w14:paraId="4BE85838" w14:textId="77777777" w:rsidR="00BA0DB9" w:rsidRPr="00A80984" w:rsidRDefault="00BA0DB9" w:rsidP="00BA0DB9">
      <w:pPr>
        <w:numPr>
          <w:ilvl w:val="1"/>
          <w:numId w:val="5"/>
        </w:numPr>
      </w:pPr>
      <w:r w:rsidRPr="00A80984">
        <w:t>Personal reflection/journaling on the impact of gossip or breaches.</w:t>
      </w:r>
    </w:p>
    <w:p w14:paraId="2B8D2B35" w14:textId="77777777" w:rsidR="00BA0DB9" w:rsidRPr="00A80984" w:rsidRDefault="00BA0DB9" w:rsidP="00BA0DB9">
      <w:pPr>
        <w:numPr>
          <w:ilvl w:val="1"/>
          <w:numId w:val="5"/>
        </w:numPr>
      </w:pPr>
      <w:r w:rsidRPr="00A80984">
        <w:t>One-on-one mentoring or pastoral counseling about boundaries and integrity.</w:t>
      </w:r>
    </w:p>
    <w:p w14:paraId="61BF5DBA" w14:textId="77777777" w:rsidR="00BA0DB9" w:rsidRPr="00A80984" w:rsidRDefault="00BA0DB9" w:rsidP="00BA0DB9">
      <w:pPr>
        <w:numPr>
          <w:ilvl w:val="1"/>
          <w:numId w:val="5"/>
        </w:numPr>
      </w:pPr>
      <w:r w:rsidRPr="00A80984">
        <w:t>Written or spoken re-commitment to the Covenant.</w:t>
      </w:r>
    </w:p>
    <w:p w14:paraId="057BA1BC" w14:textId="77777777" w:rsidR="00BA0DB9" w:rsidRPr="00A80984" w:rsidRDefault="00BA0DB9" w:rsidP="00BA0DB9">
      <w:pPr>
        <w:numPr>
          <w:ilvl w:val="0"/>
          <w:numId w:val="5"/>
        </w:numPr>
      </w:pPr>
      <w:r w:rsidRPr="00A80984">
        <w:t>Only after showing readiness and humility should the individual be welcomed back.</w:t>
      </w:r>
    </w:p>
    <w:p w14:paraId="3B655C9D" w14:textId="77777777" w:rsidR="00BA0DB9" w:rsidRPr="00A80984" w:rsidRDefault="00BA0DB9" w:rsidP="00BA0DB9">
      <w:pPr>
        <w:rPr>
          <w:b/>
          <w:bCs/>
        </w:rPr>
      </w:pPr>
      <w:r w:rsidRPr="00A80984">
        <w:rPr>
          <w:b/>
          <w:bCs/>
        </w:rPr>
        <w:t>Step 5: Protecting the Group</w:t>
      </w:r>
    </w:p>
    <w:p w14:paraId="3A9EC47C" w14:textId="77777777" w:rsidR="00BA0DB9" w:rsidRPr="00A80984" w:rsidRDefault="00BA0DB9" w:rsidP="00BA0DB9">
      <w:pPr>
        <w:numPr>
          <w:ilvl w:val="0"/>
          <w:numId w:val="6"/>
        </w:numPr>
      </w:pPr>
      <w:r w:rsidRPr="00A80984">
        <w:t>If a breach has harmed others, address the group briefly (without exposing private details):</w:t>
      </w:r>
    </w:p>
    <w:p w14:paraId="77E48D87" w14:textId="77777777" w:rsidR="00BA0DB9" w:rsidRPr="00A80984" w:rsidRDefault="00BA0DB9" w:rsidP="00BA0DB9">
      <w:pPr>
        <w:numPr>
          <w:ilvl w:val="1"/>
          <w:numId w:val="6"/>
        </w:numPr>
      </w:pPr>
      <w:r w:rsidRPr="00A80984">
        <w:rPr>
          <w:i/>
          <w:iCs/>
        </w:rPr>
        <w:t>“A confidentiality breach occurred. It has been addressed according to our Covenant. Please know we are committed to protecting this as a safe place.”</w:t>
      </w:r>
    </w:p>
    <w:p w14:paraId="161674FF" w14:textId="77777777" w:rsidR="00BA0DB9" w:rsidRPr="00A80984" w:rsidRDefault="00BA0DB9" w:rsidP="00BA0DB9">
      <w:pPr>
        <w:numPr>
          <w:ilvl w:val="0"/>
          <w:numId w:val="6"/>
        </w:numPr>
      </w:pPr>
      <w:r w:rsidRPr="00A80984">
        <w:lastRenderedPageBreak/>
        <w:t xml:space="preserve">Do not rehash details or “name and shame.” The focus is on </w:t>
      </w:r>
      <w:r w:rsidRPr="00A80984">
        <w:rPr>
          <w:b/>
          <w:bCs/>
        </w:rPr>
        <w:t>restoring safety</w:t>
      </w:r>
      <w:r w:rsidRPr="00A80984">
        <w:t>, not gossip.</w:t>
      </w:r>
    </w:p>
    <w:p w14:paraId="060C581F" w14:textId="77777777" w:rsidR="00BA0DB9" w:rsidRPr="00A80984" w:rsidRDefault="00BA0DB9" w:rsidP="00BA0DB9">
      <w:pPr>
        <w:rPr>
          <w:b/>
          <w:bCs/>
        </w:rPr>
      </w:pPr>
      <w:r w:rsidRPr="00A80984">
        <w:rPr>
          <w:b/>
          <w:bCs/>
        </w:rPr>
        <w:t>Step 6: Leadership Accountability</w:t>
      </w:r>
    </w:p>
    <w:p w14:paraId="229D44C0" w14:textId="77777777" w:rsidR="00BA0DB9" w:rsidRPr="00A80984" w:rsidRDefault="00BA0DB9" w:rsidP="00BA0DB9">
      <w:pPr>
        <w:numPr>
          <w:ilvl w:val="0"/>
          <w:numId w:val="7"/>
        </w:numPr>
      </w:pPr>
      <w:r w:rsidRPr="00A80984">
        <w:t>Leaders should inform a co-leader, mentor, or overseeing pastor of major breaches.</w:t>
      </w:r>
    </w:p>
    <w:p w14:paraId="06634907" w14:textId="77777777" w:rsidR="00BA0DB9" w:rsidRPr="00A80984" w:rsidRDefault="00BA0DB9" w:rsidP="00BA0DB9">
      <w:pPr>
        <w:numPr>
          <w:ilvl w:val="0"/>
          <w:numId w:val="7"/>
        </w:numPr>
      </w:pPr>
      <w:r w:rsidRPr="00A80984">
        <w:t>This protects against bias or mishandling.</w:t>
      </w:r>
    </w:p>
    <w:p w14:paraId="29F54BC4" w14:textId="77777777" w:rsidR="00BA0DB9" w:rsidRPr="00A80984" w:rsidRDefault="00BA0DB9" w:rsidP="00BA0DB9">
      <w:pPr>
        <w:numPr>
          <w:ilvl w:val="0"/>
          <w:numId w:val="7"/>
        </w:numPr>
      </w:pPr>
      <w:r w:rsidRPr="00A80984">
        <w:t>If a leader themselves breaks confidentiality, they must step back until fully restored.</w:t>
      </w:r>
    </w:p>
    <w:p w14:paraId="37D8A8F6" w14:textId="77777777" w:rsidR="00BA0DB9" w:rsidRPr="00A80984" w:rsidRDefault="00BA0DB9" w:rsidP="00BA0DB9">
      <w:pPr>
        <w:rPr>
          <w:b/>
          <w:bCs/>
        </w:rPr>
      </w:pPr>
      <w:r w:rsidRPr="00A80984">
        <w:rPr>
          <w:b/>
          <w:bCs/>
        </w:rPr>
        <w:t>Summary</w:t>
      </w:r>
    </w:p>
    <w:p w14:paraId="0DD6AEF3" w14:textId="77777777" w:rsidR="00BA0DB9" w:rsidRPr="00A80984" w:rsidRDefault="00BA0DB9" w:rsidP="00BA0DB9">
      <w:pPr>
        <w:numPr>
          <w:ilvl w:val="0"/>
          <w:numId w:val="8"/>
        </w:numPr>
        <w:spacing w:line="240" w:lineRule="auto"/>
      </w:pPr>
      <w:r w:rsidRPr="00A80984">
        <w:t>Clarify privately.</w:t>
      </w:r>
    </w:p>
    <w:p w14:paraId="000261FE" w14:textId="77777777" w:rsidR="00BA0DB9" w:rsidRPr="00A80984" w:rsidRDefault="00BA0DB9" w:rsidP="00BA0DB9">
      <w:pPr>
        <w:numPr>
          <w:ilvl w:val="0"/>
          <w:numId w:val="8"/>
        </w:numPr>
        <w:spacing w:line="240" w:lineRule="auto"/>
      </w:pPr>
      <w:r w:rsidRPr="00A80984">
        <w:t>Remind of Covenant.</w:t>
      </w:r>
    </w:p>
    <w:p w14:paraId="76760C36" w14:textId="77777777" w:rsidR="00BA0DB9" w:rsidRPr="00A80984" w:rsidRDefault="00BA0DB9" w:rsidP="00BA0DB9">
      <w:pPr>
        <w:numPr>
          <w:ilvl w:val="0"/>
          <w:numId w:val="8"/>
        </w:numPr>
        <w:spacing w:line="240" w:lineRule="auto"/>
      </w:pPr>
      <w:r w:rsidRPr="00A80984">
        <w:t>Apply consequences (warning or dismissal).</w:t>
      </w:r>
    </w:p>
    <w:p w14:paraId="29BF63A3" w14:textId="77777777" w:rsidR="00BA0DB9" w:rsidRPr="00A80984" w:rsidRDefault="00BA0DB9" w:rsidP="00BA0DB9">
      <w:pPr>
        <w:numPr>
          <w:ilvl w:val="0"/>
          <w:numId w:val="8"/>
        </w:numPr>
        <w:spacing w:line="240" w:lineRule="auto"/>
      </w:pPr>
      <w:r w:rsidRPr="00A80984">
        <w:t>Offer a restoration path.</w:t>
      </w:r>
    </w:p>
    <w:p w14:paraId="2E5E3AC2" w14:textId="77777777" w:rsidR="00BA0DB9" w:rsidRPr="00A80984" w:rsidRDefault="00BA0DB9" w:rsidP="00BA0DB9">
      <w:pPr>
        <w:numPr>
          <w:ilvl w:val="0"/>
          <w:numId w:val="8"/>
        </w:numPr>
        <w:spacing w:line="240" w:lineRule="auto"/>
      </w:pPr>
      <w:r w:rsidRPr="00A80984">
        <w:t>Reassure group safety.</w:t>
      </w:r>
    </w:p>
    <w:p w14:paraId="7000F672" w14:textId="77777777" w:rsidR="00BA0DB9" w:rsidRPr="00A80984" w:rsidRDefault="00BA0DB9" w:rsidP="00BA0DB9">
      <w:pPr>
        <w:numPr>
          <w:ilvl w:val="0"/>
          <w:numId w:val="8"/>
        </w:numPr>
        <w:spacing w:line="240" w:lineRule="auto"/>
      </w:pPr>
      <w:r w:rsidRPr="00A80984">
        <w:t>Keep leadership accountable.</w:t>
      </w:r>
    </w:p>
    <w:p w14:paraId="6FFB68AD" w14:textId="5849B7A9" w:rsidR="00BA0DB9" w:rsidRDefault="00BA0DB9" w:rsidP="00F973D4">
      <w:pPr>
        <w:ind w:left="360"/>
      </w:pPr>
      <w:r w:rsidRPr="00A80984">
        <w:t xml:space="preserve">This protocol keeps everything </w:t>
      </w:r>
      <w:r w:rsidRPr="00F973D4">
        <w:rPr>
          <w:b/>
          <w:bCs/>
        </w:rPr>
        <w:t>consistent, fair, and Christ-centered</w:t>
      </w:r>
      <w:r w:rsidRPr="00A80984">
        <w:t>. It mirrors Matthew 18:15–17 (address privately, then with accountability, and if unresolved, step back from fellowship until restoration).</w:t>
      </w:r>
    </w:p>
    <w:p w14:paraId="40C92C5C" w14:textId="77777777" w:rsidR="006A0922" w:rsidRDefault="006A0922"/>
    <w:sectPr w:rsidR="006A0922" w:rsidSect="00DA286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A1A84" w14:textId="77777777" w:rsidR="006D6073" w:rsidRDefault="006D6073" w:rsidP="00DA286A">
      <w:pPr>
        <w:spacing w:after="0" w:line="240" w:lineRule="auto"/>
      </w:pPr>
      <w:r>
        <w:separator/>
      </w:r>
    </w:p>
  </w:endnote>
  <w:endnote w:type="continuationSeparator" w:id="0">
    <w:p w14:paraId="374E0B88" w14:textId="77777777" w:rsidR="006D6073" w:rsidRDefault="006D6073" w:rsidP="00DA2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601192"/>
      <w:docPartObj>
        <w:docPartGallery w:val="Page Numbers (Bottom of Page)"/>
        <w:docPartUnique/>
      </w:docPartObj>
    </w:sdtPr>
    <w:sdtContent>
      <w:sdt>
        <w:sdtPr>
          <w:id w:val="1728636285"/>
          <w:docPartObj>
            <w:docPartGallery w:val="Page Numbers (Top of Page)"/>
            <w:docPartUnique/>
          </w:docPartObj>
        </w:sdtPr>
        <w:sdtContent>
          <w:p w14:paraId="6B4B0EC5" w14:textId="43CCA84D" w:rsidR="00DA286A" w:rsidRDefault="00DA286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50E89DB" w14:textId="77777777" w:rsidR="00DA286A" w:rsidRDefault="00DA2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A19BF" w14:textId="77777777" w:rsidR="006D6073" w:rsidRDefault="006D6073" w:rsidP="00DA286A">
      <w:pPr>
        <w:spacing w:after="0" w:line="240" w:lineRule="auto"/>
      </w:pPr>
      <w:r>
        <w:separator/>
      </w:r>
    </w:p>
  </w:footnote>
  <w:footnote w:type="continuationSeparator" w:id="0">
    <w:p w14:paraId="684E64B3" w14:textId="77777777" w:rsidR="006D6073" w:rsidRDefault="006D6073" w:rsidP="00DA28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59" style="width:0;height:1.5pt" o:hralign="center" o:bullet="t" o:hrstd="t" o:hr="t" fillcolor="#a0a0a0" stroked="f"/>
    </w:pict>
  </w:numPicBullet>
  <w:abstractNum w:abstractNumId="0" w15:restartNumberingAfterBreak="0">
    <w:nsid w:val="076B4D20"/>
    <w:multiLevelType w:val="multilevel"/>
    <w:tmpl w:val="EE968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634A2"/>
    <w:multiLevelType w:val="multilevel"/>
    <w:tmpl w:val="E09EC7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E07C4"/>
    <w:multiLevelType w:val="multilevel"/>
    <w:tmpl w:val="2A52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306D6"/>
    <w:multiLevelType w:val="multilevel"/>
    <w:tmpl w:val="EA06A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CB5D24"/>
    <w:multiLevelType w:val="multilevel"/>
    <w:tmpl w:val="FFAE7B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713C6"/>
    <w:multiLevelType w:val="multilevel"/>
    <w:tmpl w:val="86BA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E9671E"/>
    <w:multiLevelType w:val="multilevel"/>
    <w:tmpl w:val="81EA54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9B14CB"/>
    <w:multiLevelType w:val="multilevel"/>
    <w:tmpl w:val="A42C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954892"/>
    <w:multiLevelType w:val="multilevel"/>
    <w:tmpl w:val="89C6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1B3FD2"/>
    <w:multiLevelType w:val="multilevel"/>
    <w:tmpl w:val="2AE2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5249B4"/>
    <w:multiLevelType w:val="hybridMultilevel"/>
    <w:tmpl w:val="A4084054"/>
    <w:lvl w:ilvl="0" w:tplc="206E8332">
      <w:start w:val="1"/>
      <w:numFmt w:val="bullet"/>
      <w:lvlText w:val=""/>
      <w:lvlPicBulletId w:val="0"/>
      <w:lvlJc w:val="left"/>
      <w:pPr>
        <w:tabs>
          <w:tab w:val="num" w:pos="720"/>
        </w:tabs>
        <w:ind w:left="720" w:hanging="360"/>
      </w:pPr>
      <w:rPr>
        <w:rFonts w:ascii="Symbol" w:hAnsi="Symbol" w:hint="default"/>
      </w:rPr>
    </w:lvl>
    <w:lvl w:ilvl="1" w:tplc="8F08C99E" w:tentative="1">
      <w:start w:val="1"/>
      <w:numFmt w:val="bullet"/>
      <w:lvlText w:val=""/>
      <w:lvlJc w:val="left"/>
      <w:pPr>
        <w:tabs>
          <w:tab w:val="num" w:pos="1440"/>
        </w:tabs>
        <w:ind w:left="1440" w:hanging="360"/>
      </w:pPr>
      <w:rPr>
        <w:rFonts w:ascii="Symbol" w:hAnsi="Symbol" w:hint="default"/>
      </w:rPr>
    </w:lvl>
    <w:lvl w:ilvl="2" w:tplc="3DF0979E" w:tentative="1">
      <w:start w:val="1"/>
      <w:numFmt w:val="bullet"/>
      <w:lvlText w:val=""/>
      <w:lvlJc w:val="left"/>
      <w:pPr>
        <w:tabs>
          <w:tab w:val="num" w:pos="2160"/>
        </w:tabs>
        <w:ind w:left="2160" w:hanging="360"/>
      </w:pPr>
      <w:rPr>
        <w:rFonts w:ascii="Symbol" w:hAnsi="Symbol" w:hint="default"/>
      </w:rPr>
    </w:lvl>
    <w:lvl w:ilvl="3" w:tplc="F10275C4" w:tentative="1">
      <w:start w:val="1"/>
      <w:numFmt w:val="bullet"/>
      <w:lvlText w:val=""/>
      <w:lvlJc w:val="left"/>
      <w:pPr>
        <w:tabs>
          <w:tab w:val="num" w:pos="2880"/>
        </w:tabs>
        <w:ind w:left="2880" w:hanging="360"/>
      </w:pPr>
      <w:rPr>
        <w:rFonts w:ascii="Symbol" w:hAnsi="Symbol" w:hint="default"/>
      </w:rPr>
    </w:lvl>
    <w:lvl w:ilvl="4" w:tplc="3D6EF3AA" w:tentative="1">
      <w:start w:val="1"/>
      <w:numFmt w:val="bullet"/>
      <w:lvlText w:val=""/>
      <w:lvlJc w:val="left"/>
      <w:pPr>
        <w:tabs>
          <w:tab w:val="num" w:pos="3600"/>
        </w:tabs>
        <w:ind w:left="3600" w:hanging="360"/>
      </w:pPr>
      <w:rPr>
        <w:rFonts w:ascii="Symbol" w:hAnsi="Symbol" w:hint="default"/>
      </w:rPr>
    </w:lvl>
    <w:lvl w:ilvl="5" w:tplc="7F041A1E" w:tentative="1">
      <w:start w:val="1"/>
      <w:numFmt w:val="bullet"/>
      <w:lvlText w:val=""/>
      <w:lvlJc w:val="left"/>
      <w:pPr>
        <w:tabs>
          <w:tab w:val="num" w:pos="4320"/>
        </w:tabs>
        <w:ind w:left="4320" w:hanging="360"/>
      </w:pPr>
      <w:rPr>
        <w:rFonts w:ascii="Symbol" w:hAnsi="Symbol" w:hint="default"/>
      </w:rPr>
    </w:lvl>
    <w:lvl w:ilvl="6" w:tplc="40124426" w:tentative="1">
      <w:start w:val="1"/>
      <w:numFmt w:val="bullet"/>
      <w:lvlText w:val=""/>
      <w:lvlJc w:val="left"/>
      <w:pPr>
        <w:tabs>
          <w:tab w:val="num" w:pos="5040"/>
        </w:tabs>
        <w:ind w:left="5040" w:hanging="360"/>
      </w:pPr>
      <w:rPr>
        <w:rFonts w:ascii="Symbol" w:hAnsi="Symbol" w:hint="default"/>
      </w:rPr>
    </w:lvl>
    <w:lvl w:ilvl="7" w:tplc="CDC49572" w:tentative="1">
      <w:start w:val="1"/>
      <w:numFmt w:val="bullet"/>
      <w:lvlText w:val=""/>
      <w:lvlJc w:val="left"/>
      <w:pPr>
        <w:tabs>
          <w:tab w:val="num" w:pos="5760"/>
        </w:tabs>
        <w:ind w:left="5760" w:hanging="360"/>
      </w:pPr>
      <w:rPr>
        <w:rFonts w:ascii="Symbol" w:hAnsi="Symbol" w:hint="default"/>
      </w:rPr>
    </w:lvl>
    <w:lvl w:ilvl="8" w:tplc="D794D9F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7DC7B8A"/>
    <w:multiLevelType w:val="multilevel"/>
    <w:tmpl w:val="4544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DD01AE"/>
    <w:multiLevelType w:val="multilevel"/>
    <w:tmpl w:val="5438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97AFD"/>
    <w:multiLevelType w:val="multilevel"/>
    <w:tmpl w:val="3A1E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6650A7"/>
    <w:multiLevelType w:val="multilevel"/>
    <w:tmpl w:val="B40E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4C133F"/>
    <w:multiLevelType w:val="multilevel"/>
    <w:tmpl w:val="32BA7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F55EF"/>
    <w:multiLevelType w:val="multilevel"/>
    <w:tmpl w:val="E81A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4122280">
    <w:abstractNumId w:val="6"/>
  </w:num>
  <w:num w:numId="2" w16cid:durableId="1022391491">
    <w:abstractNumId w:val="0"/>
  </w:num>
  <w:num w:numId="3" w16cid:durableId="157312450">
    <w:abstractNumId w:val="5"/>
  </w:num>
  <w:num w:numId="4" w16cid:durableId="1414356564">
    <w:abstractNumId w:val="4"/>
  </w:num>
  <w:num w:numId="5" w16cid:durableId="1152067589">
    <w:abstractNumId w:val="15"/>
  </w:num>
  <w:num w:numId="6" w16cid:durableId="239565237">
    <w:abstractNumId w:val="1"/>
  </w:num>
  <w:num w:numId="7" w16cid:durableId="1861964055">
    <w:abstractNumId w:val="14"/>
  </w:num>
  <w:num w:numId="8" w16cid:durableId="1217476864">
    <w:abstractNumId w:val="3"/>
  </w:num>
  <w:num w:numId="9" w16cid:durableId="277025752">
    <w:abstractNumId w:val="8"/>
  </w:num>
  <w:num w:numId="10" w16cid:durableId="88090832">
    <w:abstractNumId w:val="13"/>
  </w:num>
  <w:num w:numId="11" w16cid:durableId="1765110978">
    <w:abstractNumId w:val="16"/>
  </w:num>
  <w:num w:numId="12" w16cid:durableId="348223160">
    <w:abstractNumId w:val="2"/>
  </w:num>
  <w:num w:numId="13" w16cid:durableId="478765230">
    <w:abstractNumId w:val="7"/>
  </w:num>
  <w:num w:numId="14" w16cid:durableId="806895774">
    <w:abstractNumId w:val="11"/>
  </w:num>
  <w:num w:numId="15" w16cid:durableId="1460031837">
    <w:abstractNumId w:val="9"/>
  </w:num>
  <w:num w:numId="16" w16cid:durableId="175391717">
    <w:abstractNumId w:val="12"/>
  </w:num>
  <w:num w:numId="17" w16cid:durableId="592575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DB9"/>
    <w:rsid w:val="001C3542"/>
    <w:rsid w:val="006A0922"/>
    <w:rsid w:val="006D6073"/>
    <w:rsid w:val="007D50A9"/>
    <w:rsid w:val="00986C54"/>
    <w:rsid w:val="00A133BC"/>
    <w:rsid w:val="00AB1234"/>
    <w:rsid w:val="00BA0DB9"/>
    <w:rsid w:val="00C14FFD"/>
    <w:rsid w:val="00CB5D4E"/>
    <w:rsid w:val="00DA286A"/>
    <w:rsid w:val="00F973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56E9"/>
  <w15:chartTrackingRefBased/>
  <w15:docId w15:val="{277E4ECC-77B3-45CA-A42D-58DC9C3D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3BC"/>
  </w:style>
  <w:style w:type="paragraph" w:styleId="Heading1">
    <w:name w:val="heading 1"/>
    <w:basedOn w:val="Normal"/>
    <w:next w:val="Normal"/>
    <w:link w:val="Heading1Char"/>
    <w:autoRedefine/>
    <w:uiPriority w:val="9"/>
    <w:qFormat/>
    <w:rsid w:val="00A133BC"/>
    <w:pPr>
      <w:keepNext/>
      <w:keepLines/>
      <w:spacing w:before="240" w:after="0" w:line="240" w:lineRule="auto"/>
      <w:jc w:val="center"/>
      <w:outlineLvl w:val="0"/>
    </w:pPr>
    <w:rPr>
      <w:rFonts w:asciiTheme="majorHAnsi" w:eastAsiaTheme="majorEastAsia" w:hAnsiTheme="majorHAnsi" w:cstheme="majorBidi"/>
      <w:b/>
      <w:color w:val="0F4761" w:themeColor="accent1" w:themeShade="BF"/>
      <w:sz w:val="28"/>
      <w:szCs w:val="40"/>
    </w:rPr>
  </w:style>
  <w:style w:type="paragraph" w:styleId="Heading2">
    <w:name w:val="heading 2"/>
    <w:basedOn w:val="Normal"/>
    <w:next w:val="Normal"/>
    <w:link w:val="Heading2Char"/>
    <w:autoRedefine/>
    <w:uiPriority w:val="9"/>
    <w:unhideWhenUsed/>
    <w:qFormat/>
    <w:rsid w:val="00A133BC"/>
    <w:pPr>
      <w:keepNext/>
      <w:keepLines/>
      <w:spacing w:before="160" w:after="80"/>
      <w:jc w:val="center"/>
      <w:outlineLvl w:val="1"/>
    </w:pPr>
    <w:rPr>
      <w:rFonts w:asciiTheme="majorHAnsi" w:eastAsiaTheme="majorEastAsia" w:hAnsiTheme="majorHAnsi" w:cstheme="majorBidi"/>
      <w:b/>
      <w:bCs/>
      <w:color w:val="0F4761" w:themeColor="accent1" w:themeShade="BF"/>
      <w:sz w:val="28"/>
      <w:szCs w:val="32"/>
    </w:rPr>
  </w:style>
  <w:style w:type="paragraph" w:styleId="Heading3">
    <w:name w:val="heading 3"/>
    <w:basedOn w:val="Normal"/>
    <w:next w:val="Normal"/>
    <w:link w:val="Heading3Char"/>
    <w:uiPriority w:val="9"/>
    <w:unhideWhenUsed/>
    <w:qFormat/>
    <w:rsid w:val="00A133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33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33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33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33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33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33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3BC"/>
    <w:rPr>
      <w:rFonts w:asciiTheme="majorHAnsi" w:eastAsiaTheme="majorEastAsia" w:hAnsiTheme="majorHAnsi" w:cstheme="majorBidi"/>
      <w:b/>
      <w:color w:val="0F4761" w:themeColor="accent1" w:themeShade="BF"/>
      <w:sz w:val="28"/>
      <w:szCs w:val="40"/>
    </w:rPr>
  </w:style>
  <w:style w:type="character" w:customStyle="1" w:styleId="Heading2Char">
    <w:name w:val="Heading 2 Char"/>
    <w:basedOn w:val="DefaultParagraphFont"/>
    <w:link w:val="Heading2"/>
    <w:uiPriority w:val="9"/>
    <w:rsid w:val="00A133BC"/>
    <w:rPr>
      <w:rFonts w:asciiTheme="majorHAnsi" w:eastAsiaTheme="majorEastAsia" w:hAnsiTheme="majorHAnsi" w:cstheme="majorBidi"/>
      <w:b/>
      <w:bCs/>
      <w:color w:val="0F4761" w:themeColor="accent1" w:themeShade="BF"/>
      <w:sz w:val="28"/>
      <w:szCs w:val="32"/>
    </w:rPr>
  </w:style>
  <w:style w:type="character" w:customStyle="1" w:styleId="Heading3Char">
    <w:name w:val="Heading 3 Char"/>
    <w:basedOn w:val="DefaultParagraphFont"/>
    <w:link w:val="Heading3"/>
    <w:uiPriority w:val="9"/>
    <w:rsid w:val="00A133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33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33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33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33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33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33BC"/>
    <w:rPr>
      <w:rFonts w:eastAsiaTheme="majorEastAsia" w:cstheme="majorBidi"/>
      <w:color w:val="272727" w:themeColor="text1" w:themeTint="D8"/>
    </w:rPr>
  </w:style>
  <w:style w:type="paragraph" w:styleId="Subtitle">
    <w:name w:val="Subtitle"/>
    <w:basedOn w:val="Normal"/>
    <w:next w:val="Normal"/>
    <w:link w:val="SubtitleChar"/>
    <w:uiPriority w:val="11"/>
    <w:qFormat/>
    <w:rsid w:val="00A133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33BC"/>
    <w:rPr>
      <w:rFonts w:eastAsiaTheme="majorEastAsia" w:cstheme="majorBidi"/>
      <w:color w:val="595959" w:themeColor="text1" w:themeTint="A6"/>
      <w:spacing w:val="15"/>
      <w:sz w:val="28"/>
      <w:szCs w:val="28"/>
    </w:rPr>
  </w:style>
  <w:style w:type="character" w:styleId="Strong">
    <w:name w:val="Strong"/>
    <w:basedOn w:val="DefaultParagraphFont"/>
    <w:uiPriority w:val="22"/>
    <w:qFormat/>
    <w:rsid w:val="00A133BC"/>
    <w:rPr>
      <w:b/>
      <w:bCs/>
    </w:rPr>
  </w:style>
  <w:style w:type="paragraph" w:styleId="NoSpacing">
    <w:name w:val="No Spacing"/>
    <w:uiPriority w:val="1"/>
    <w:qFormat/>
    <w:rsid w:val="00A133BC"/>
    <w:pPr>
      <w:spacing w:before="120" w:line="240" w:lineRule="auto"/>
    </w:pPr>
  </w:style>
  <w:style w:type="paragraph" w:styleId="ListParagraph">
    <w:name w:val="List Paragraph"/>
    <w:basedOn w:val="Normal"/>
    <w:uiPriority w:val="34"/>
    <w:qFormat/>
    <w:rsid w:val="00A133BC"/>
    <w:pPr>
      <w:ind w:left="720"/>
      <w:contextualSpacing/>
    </w:pPr>
  </w:style>
  <w:style w:type="paragraph" w:styleId="Quote">
    <w:name w:val="Quote"/>
    <w:basedOn w:val="Normal"/>
    <w:next w:val="Normal"/>
    <w:link w:val="QuoteChar"/>
    <w:uiPriority w:val="29"/>
    <w:qFormat/>
    <w:rsid w:val="00A133BC"/>
    <w:pPr>
      <w:spacing w:before="160"/>
      <w:jc w:val="center"/>
    </w:pPr>
    <w:rPr>
      <w:i/>
      <w:iCs/>
      <w:color w:val="404040" w:themeColor="text1" w:themeTint="BF"/>
    </w:rPr>
  </w:style>
  <w:style w:type="character" w:customStyle="1" w:styleId="QuoteChar">
    <w:name w:val="Quote Char"/>
    <w:basedOn w:val="DefaultParagraphFont"/>
    <w:link w:val="Quote"/>
    <w:uiPriority w:val="29"/>
    <w:rsid w:val="00A133BC"/>
    <w:rPr>
      <w:i/>
      <w:iCs/>
      <w:color w:val="404040" w:themeColor="text1" w:themeTint="BF"/>
    </w:rPr>
  </w:style>
  <w:style w:type="paragraph" w:styleId="IntenseQuote">
    <w:name w:val="Intense Quote"/>
    <w:basedOn w:val="Normal"/>
    <w:next w:val="Normal"/>
    <w:link w:val="IntenseQuoteChar"/>
    <w:uiPriority w:val="30"/>
    <w:qFormat/>
    <w:rsid w:val="00A133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33BC"/>
    <w:rPr>
      <w:i/>
      <w:iCs/>
      <w:color w:val="0F4761" w:themeColor="accent1" w:themeShade="BF"/>
    </w:rPr>
  </w:style>
  <w:style w:type="character" w:styleId="IntenseEmphasis">
    <w:name w:val="Intense Emphasis"/>
    <w:basedOn w:val="DefaultParagraphFont"/>
    <w:uiPriority w:val="21"/>
    <w:qFormat/>
    <w:rsid w:val="00A133BC"/>
    <w:rPr>
      <w:i/>
      <w:iCs/>
      <w:color w:val="0F4761" w:themeColor="accent1" w:themeShade="BF"/>
    </w:rPr>
  </w:style>
  <w:style w:type="character" w:styleId="IntenseReference">
    <w:name w:val="Intense Reference"/>
    <w:basedOn w:val="DefaultParagraphFont"/>
    <w:uiPriority w:val="32"/>
    <w:qFormat/>
    <w:rsid w:val="00A133BC"/>
    <w:rPr>
      <w:b/>
      <w:bCs/>
      <w:smallCaps/>
      <w:color w:val="0F4761" w:themeColor="accent1" w:themeShade="BF"/>
      <w:spacing w:val="5"/>
    </w:rPr>
  </w:style>
  <w:style w:type="character" w:styleId="BookTitle">
    <w:name w:val="Book Title"/>
    <w:basedOn w:val="DefaultParagraphFont"/>
    <w:uiPriority w:val="33"/>
    <w:qFormat/>
    <w:rsid w:val="00A133BC"/>
    <w:rPr>
      <w:b/>
      <w:bCs/>
      <w:i/>
      <w:iCs/>
      <w:spacing w:val="5"/>
    </w:rPr>
  </w:style>
  <w:style w:type="paragraph" w:styleId="TOCHeading">
    <w:name w:val="TOC Heading"/>
    <w:basedOn w:val="Heading1"/>
    <w:next w:val="Normal"/>
    <w:uiPriority w:val="39"/>
    <w:unhideWhenUsed/>
    <w:qFormat/>
    <w:rsid w:val="00A133BC"/>
    <w:pPr>
      <w:spacing w:line="259" w:lineRule="auto"/>
      <w:outlineLvl w:val="9"/>
    </w:pPr>
    <w:rPr>
      <w:kern w:val="0"/>
      <w:sz w:val="32"/>
      <w:szCs w:val="32"/>
      <w:lang w:val="en-US"/>
      <w14:ligatures w14:val="none"/>
    </w:rPr>
  </w:style>
  <w:style w:type="paragraph" w:styleId="Title">
    <w:name w:val="Title"/>
    <w:basedOn w:val="Normal"/>
    <w:next w:val="Normal"/>
    <w:link w:val="TitleChar"/>
    <w:uiPriority w:val="10"/>
    <w:rsid w:val="00BA0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0DB9"/>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DA28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86A"/>
  </w:style>
  <w:style w:type="paragraph" w:styleId="Footer">
    <w:name w:val="footer"/>
    <w:basedOn w:val="Normal"/>
    <w:link w:val="FooterChar"/>
    <w:uiPriority w:val="99"/>
    <w:unhideWhenUsed/>
    <w:rsid w:val="00DA28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13</Pages>
  <Words>2855</Words>
  <Characters>16277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 Hopkins</dc:creator>
  <cp:keywords/>
  <dc:description/>
  <cp:lastModifiedBy>Susan C. Hopkins</cp:lastModifiedBy>
  <cp:revision>2</cp:revision>
  <dcterms:created xsi:type="dcterms:W3CDTF">2025-10-16T17:14:00Z</dcterms:created>
  <dcterms:modified xsi:type="dcterms:W3CDTF">2025-10-30T14:59:00Z</dcterms:modified>
</cp:coreProperties>
</file>